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265B58" w:rsidP="00B00E04">
      <w:r w:rsidRPr="00265B5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72" style="position:absolute;margin-left:685.65pt;margin-top:-10.8pt;width:63.75pt;height:55.95pt;z-index:251890176" strokeweight="1pt">
            <v:textbox>
              <w:txbxContent>
                <w:p w:rsidR="00B00E04" w:rsidRPr="000A32C2" w:rsidRDefault="00B00E04" w:rsidP="00B00E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  <w:t>1</w:t>
                  </w:r>
                </w:p>
              </w:txbxContent>
            </v:textbox>
          </v:rect>
        </w:pict>
      </w: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265B58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66" style="position:absolute;left:0;text-align:left;margin-left:323.65pt;margin-top:6.4pt;width:171.6pt;height:46.5pt;z-index:251884032">
            <v:textbox>
              <w:txbxContent>
                <w:p w:rsidR="00B00E04" w:rsidRPr="00D87DED" w:rsidRDefault="00B00E04" w:rsidP="00B00E04">
                  <w:pPr>
                    <w:jc w:val="center"/>
                    <w:rPr>
                      <w:rFonts w:ascii="TH SarabunIT๙" w:hAnsi="TH SarabunIT๙" w:cs="TH SarabunIT๙"/>
                      <w:sz w:val="16"/>
                      <w:szCs w:val="16"/>
                    </w:rPr>
                  </w:pPr>
                </w:p>
                <w:p w:rsidR="00B00E04" w:rsidRPr="00425E4B" w:rsidRDefault="00B00E04" w:rsidP="00B00E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25E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กระบวน</w:t>
                  </w:r>
                  <w:r w:rsidRPr="00425E4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งานงบประมาณ</w:t>
                  </w:r>
                </w:p>
              </w:txbxContent>
            </v:textbox>
          </v:rect>
        </w:pict>
      </w: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265B58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67" type="#_x0000_t32" style="position:absolute;left:0;text-align:left;margin-left:409.65pt;margin-top:12.8pt;width:0;height:80.25pt;z-index:251885056" o:connectortype="straight"/>
        </w:pict>
      </w: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265B58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68" type="#_x0000_t32" style="position:absolute;left:0;text-align:left;margin-left:173pt;margin-top:11.7pt;width:456.65pt;height:.05pt;z-index:25188608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69" type="#_x0000_t32" style="position:absolute;left:0;text-align:left;margin-left:173pt;margin-top:11.7pt;width:0;height:36pt;z-index:25188710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71" type="#_x0000_t32" style="position:absolute;left:0;text-align:left;margin-left:629.65pt;margin-top:11.7pt;width:0;height:33.4pt;z-index:25188915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73" type="#_x0000_t32" style="position:absolute;left:0;text-align:left;margin-left:409.65pt;margin-top:11.7pt;width:0;height:34.5pt;z-index:251891200" o:connectortype="straight"/>
        </w:pict>
      </w: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265B58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70" style="position:absolute;left:0;text-align:left;margin-left:543.65pt;margin-top:5.45pt;width:173pt;height:49.5pt;z-index:251888128">
            <v:textbox>
              <w:txbxContent>
                <w:p w:rsidR="00B00E04" w:rsidRPr="001F757D" w:rsidRDefault="00B00E04" w:rsidP="00B00E04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B00E04" w:rsidRPr="00425E4B" w:rsidRDefault="00B00E04" w:rsidP="00B00E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25E4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1.3 การติดตาม การประเมินผล</w:t>
                  </w:r>
                </w:p>
                <w:p w:rsidR="00B00E04" w:rsidRDefault="00B00E04" w:rsidP="00B00E04">
                  <w:pPr>
                    <w:rPr>
                      <w:rFonts w:ascii="TH SarabunIT๙" w:hAnsi="TH SarabunIT๙" w:cs="TH SarabunIT๙"/>
                    </w:rPr>
                  </w:pPr>
                </w:p>
                <w:p w:rsidR="00B00E04" w:rsidRDefault="00B00E04" w:rsidP="00B00E04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74" style="position:absolute;left:0;text-align:left;margin-left:334.65pt;margin-top:6.05pt;width:150pt;height:49.5pt;z-index:251892224">
            <v:textbox>
              <w:txbxContent>
                <w:p w:rsidR="00B00E04" w:rsidRPr="001F757D" w:rsidRDefault="00B00E04" w:rsidP="00B00E04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B00E04" w:rsidRPr="00425E4B" w:rsidRDefault="00B00E04" w:rsidP="00B00E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25E4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1.2 </w:t>
                  </w:r>
                  <w:r w:rsidRPr="00425E4B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การบริหารงบประมาณ</w:t>
                  </w:r>
                </w:p>
                <w:p w:rsidR="00B00E04" w:rsidRDefault="00B00E04" w:rsidP="00B00E04">
                  <w:pPr>
                    <w:rPr>
                      <w:rFonts w:ascii="TH SarabunIT๙" w:hAnsi="TH SarabunIT๙" w:cs="TH SarabunIT๙"/>
                    </w:rPr>
                  </w:pPr>
                </w:p>
                <w:p w:rsidR="00B00E04" w:rsidRDefault="00B00E04" w:rsidP="00B00E04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75" style="position:absolute;left:0;text-align:left;margin-left:97.65pt;margin-top:7.05pt;width:150pt;height:49.5pt;z-index:251893248">
            <v:textbox>
              <w:txbxContent>
                <w:p w:rsidR="00B00E04" w:rsidRPr="001F757D" w:rsidRDefault="00B00E04" w:rsidP="00B00E04">
                  <w:pPr>
                    <w:jc w:val="center"/>
                    <w:rPr>
                      <w:rFonts w:ascii="TH SarabunIT๙" w:hAnsi="TH SarabunIT๙" w:cs="TH SarabunIT๙"/>
                      <w:sz w:val="20"/>
                      <w:szCs w:val="20"/>
                    </w:rPr>
                  </w:pPr>
                </w:p>
                <w:p w:rsidR="00B00E04" w:rsidRPr="00425E4B" w:rsidRDefault="00B00E04" w:rsidP="00B00E0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425E4B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1.1 การจัดทำงบประมาณ</w:t>
                  </w:r>
                </w:p>
                <w:p w:rsidR="00B00E04" w:rsidRDefault="00B00E04" w:rsidP="00B00E04">
                  <w:pPr>
                    <w:rPr>
                      <w:rFonts w:ascii="TH SarabunIT๙" w:hAnsi="TH SarabunIT๙" w:cs="TH SarabunIT๙"/>
                    </w:rPr>
                  </w:pPr>
                </w:p>
                <w:p w:rsidR="00B00E04" w:rsidRDefault="00B00E04" w:rsidP="00B00E04"/>
              </w:txbxContent>
            </v:textbox>
          </v:rect>
        </w:pict>
      </w: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B00E04" w:rsidRDefault="00B00E04" w:rsidP="00B00E04">
      <w:pPr>
        <w:ind w:left="360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B00E04">
      <w:pPr>
        <w:ind w:left="3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120FC" w:rsidRDefault="009E4DBE" w:rsidP="00B00E04">
      <w:pPr>
        <w:pStyle w:val="a3"/>
        <w:numPr>
          <w:ilvl w:val="0"/>
          <w:numId w:val="15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กระบวนการงบประมาณ</w:t>
      </w:r>
      <w:r w:rsidR="00131F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1.1 กระบวนการย่อยการจัดทำงบประมาณ</w:t>
      </w:r>
    </w:p>
    <w:p w:rsidR="00E322A2" w:rsidRPr="00972CBA" w:rsidRDefault="00E322A2" w:rsidP="00E322A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9356"/>
        <w:gridCol w:w="1843"/>
        <w:gridCol w:w="2551"/>
      </w:tblGrid>
      <w:tr w:rsidR="0030647D" w:rsidRPr="00972CBA" w:rsidTr="0030647D">
        <w:tc>
          <w:tcPr>
            <w:tcW w:w="851" w:type="dxa"/>
            <w:vMerge w:val="restart"/>
          </w:tcPr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3"/>
          </w:tcPr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30647D" w:rsidRPr="00972CBA" w:rsidTr="0030647D">
        <w:trPr>
          <w:trHeight w:val="410"/>
        </w:trPr>
        <w:tc>
          <w:tcPr>
            <w:tcW w:w="851" w:type="dxa"/>
            <w:vMerge/>
          </w:tcPr>
          <w:p w:rsidR="0030647D" w:rsidRPr="00972CBA" w:rsidRDefault="0030647D" w:rsidP="009E4D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30647D" w:rsidRPr="00972CBA" w:rsidRDefault="0030647D" w:rsidP="009E4DBE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งานงบประมาณการเงินและบัญชี</w:t>
            </w:r>
          </w:p>
        </w:tc>
        <w:tc>
          <w:tcPr>
            <w:tcW w:w="1843" w:type="dxa"/>
            <w:vAlign w:val="center"/>
          </w:tcPr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</w:tc>
        <w:tc>
          <w:tcPr>
            <w:tcW w:w="2551" w:type="dxa"/>
            <w:vAlign w:val="center"/>
          </w:tcPr>
          <w:p w:rsidR="0030647D" w:rsidRPr="00972CBA" w:rsidRDefault="0030647D" w:rsidP="009E4DB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30647D" w:rsidRPr="00972CBA" w:rsidTr="0030647D">
        <w:trPr>
          <w:trHeight w:val="410"/>
        </w:trPr>
        <w:tc>
          <w:tcPr>
            <w:tcW w:w="851" w:type="dxa"/>
          </w:tcPr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CA629B" w:rsidP="00343F0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9356" w:type="dxa"/>
          </w:tcPr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292" type="#_x0000_t120" style="position:absolute;margin-left:84.5pt;margin-top:11.3pt;width:26.25pt;height:27.75pt;z-index:2517027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5" o:spid="_x0000_s1293" type="#_x0000_t32" style="position:absolute;margin-left:97.25pt;margin-top:3.85pt;width:0;height:18pt;z-index:251703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" strokecolor="black [3040]">
                  <v:stroke endarrow="block"/>
                </v:shape>
              </w:pict>
            </w: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" o:spid="_x0000_s1294" type="#_x0000_t202" style="position:absolute;margin-left:12.5pt;margin-top:3.65pt;width:171pt;height:65.25pt;z-index:2517048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>
                    <w:txbxContent>
                      <w:p w:rsidR="00B00E04" w:rsidRPr="00806AF4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บันทึกคำขอตั้งงบประมาณ</w:t>
                        </w:r>
                      </w:p>
                      <w:p w:rsidR="00B00E04" w:rsidRPr="009A2118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ในระบบ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</w:txbxContent>
                  </v:textbox>
                </v:shape>
              </w:pict>
            </w: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bookmarkStart w:id="0" w:name="_GoBack"/>
            <w:bookmarkEnd w:id="0"/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300" type="#_x0000_t32" style="position:absolute;margin-left:73.25pt;margin-top:188.95pt;width:0;height:18pt;z-index:2517109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9" o:spid="_x0000_s1295" type="#_x0000_t32" style="position:absolute;margin-left:97.25pt;margin-top:15.95pt;width:0;height:18pt;z-index:2517058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strokecolor="black [3040]">
                  <v:stroke endarrow="block"/>
                </v:shape>
              </w:pict>
            </w: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0" o:spid="_x0000_s1296" type="#_x0000_t202" style="position:absolute;margin-left:21.5pt;margin-top:15.55pt;width:152.25pt;height:65.25pt;z-index:2517068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" fillcolor="white [3201]" strokeweight=".5pt">
                  <v:textbox>
                    <w:txbxContent>
                      <w:p w:rsidR="00B00E04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จัดพิมพ์คำขอตั้งงบประมาณและ</w:t>
                        </w:r>
                      </w:p>
                      <w:p w:rsidR="00B00E04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รวมรวมนำส่งสำนักงบประมาณ</w:t>
                        </w:r>
                      </w:p>
                      <w:p w:rsidR="00B00E04" w:rsidRPr="009A2118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</w:t>
                        </w:r>
                      </w:p>
                    </w:txbxContent>
                  </v:textbox>
                </v:shape>
              </w:pict>
            </w: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301" type="#_x0000_t32" style="position:absolute;margin-left:174.65pt;margin-top:11.15pt;width:296.05pt;height:0;z-index:251712000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endarrow="block"/>
                </v:shape>
              </w:pict>
            </w: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7" type="#_x0000_t32" style="position:absolute;margin-left:97.25pt;margin-top:3.85pt;width:411.8pt;height:0;z-index:251718144" o:connectortype="straight" adj="10799,-296626,-11815"/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ลูกศรเชื่อมต่อแบบตรง 11" o:spid="_x0000_s1297" type="#_x0000_t32" style="position:absolute;margin-left:97.25pt;margin-top:4.8pt;width:0;height:18pt;z-index:2517079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strokecolor="black [3040]">
                  <v:stroke endarrow="block"/>
                </v:shape>
              </w:pict>
            </w: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298" type="#_x0000_t202" style="position:absolute;margin-left:40.25pt;margin-top:4.55pt;width:114.75pt;height:51.75pt;z-index:251708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>
                    <w:txbxContent>
                      <w:p w:rsidR="00B00E04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เตรียมข้อมูล</w:t>
                        </w:r>
                      </w:p>
                      <w:p w:rsidR="00B00E04" w:rsidRPr="009A2118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รอการประชุมชี้แจง</w:t>
                        </w:r>
                      </w:p>
                    </w:txbxContent>
                  </v:textbox>
                </v:shape>
              </w:pict>
            </w: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ลูกศรเชื่อมต่อแบบตรง 19" o:spid="_x0000_s1303" type="#_x0000_t32" style="position:absolute;margin-left:155pt;margin-top:10.65pt;width:409.85pt;height:0;z-index:251714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" adj="-14804,-1,-14804" strokecolor="black [3040]">
                  <v:stroke endarrow="block"/>
                </v:shape>
              </w:pict>
            </w: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5" type="#_x0000_t32" style="position:absolute;margin-left:73.25pt;margin-top:8.1pt;width:491.6pt;height:.05pt;z-index:251716096" o:connectortype="straight" adj="10799,-296626,-11815"/>
              </w:pict>
            </w:r>
          </w:p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299" style="position:absolute;margin-left:28.3pt;margin-top:9.5pt;width:88.4pt;height:32.5pt;z-index:2517099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299">
                    <w:txbxContent>
                      <w:p w:rsidR="00B00E04" w:rsidRPr="00311E9D" w:rsidRDefault="00B00E04" w:rsidP="00311E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311E9D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0647D" w:rsidRDefault="0030647D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6" type="#_x0000_t32" style="position:absolute;margin-left:41.25pt;margin-top:196.5pt;width:.05pt;height:24.35pt;z-index:25171712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Text Box 17" o:spid="_x0000_s1302" type="#_x0000_t202" style="position:absolute;margin-left:2.9pt;margin-top:158.4pt;width:73.5pt;height:38.1pt;z-index:2517130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" fillcolor="white [3201]" strokeweight=".5pt">
                  <v:textbox>
                    <w:txbxContent>
                      <w:p w:rsidR="00B00E04" w:rsidRPr="00343F02" w:rsidRDefault="00B00E04" w:rsidP="00343F02">
                        <w:pPr>
                          <w:jc w:val="center"/>
                          <w:rPr>
                            <w:rFonts w:ascii="TH SarabunIT๙" w:hAnsi="TH SarabunIT๙" w:cs="TH SarabunIT๙"/>
                            <w:sz w:val="4"/>
                            <w:szCs w:val="4"/>
                          </w:rPr>
                        </w:pPr>
                      </w:p>
                      <w:p w:rsidR="00B00E04" w:rsidRPr="009A2118" w:rsidRDefault="00B00E04" w:rsidP="00343F0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30647D" w:rsidRDefault="00265B58" w:rsidP="009E4DB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4" type="#_x0000_t202" style="position:absolute;margin-left:4.9pt;margin-top:252.55pt;width:113.4pt;height:57.55pt;z-index:25171507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1304">
                    <w:txbxContent>
                      <w:p w:rsidR="00B00E04" w:rsidRPr="00631D93" w:rsidRDefault="00B00E04" w:rsidP="00343F0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ทุกส่วนราชการในสังกัด</w:t>
                        </w:r>
                      </w:p>
                      <w:p w:rsidR="00B00E04" w:rsidRPr="00631D93" w:rsidRDefault="00B00E04" w:rsidP="00343F0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สำนักการแพทย์</w:t>
                        </w:r>
                      </w:p>
                      <w:p w:rsidR="00B00E04" w:rsidRPr="00631D93" w:rsidRDefault="00B00E04" w:rsidP="00343F0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ดำเนินการ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9E4DBE" w:rsidRDefault="009E4DBE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9C0142" w:rsidRDefault="009C0142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0B7A4A" w:rsidRDefault="000B7A4A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00E04" w:rsidRDefault="00B00E04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D578AC" w:rsidRDefault="00D578AC" w:rsidP="00D578AC">
      <w:pPr>
        <w:pStyle w:val="a3"/>
        <w:numPr>
          <w:ilvl w:val="0"/>
          <w:numId w:val="2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กระบวนการงบประมาณ</w:t>
      </w:r>
      <w:r w:rsidR="00131F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1.1 กระบวนการย่อยการจัดทำงบประมาณ</w:t>
      </w:r>
    </w:p>
    <w:p w:rsidR="00E322A2" w:rsidRPr="000B7A4A" w:rsidRDefault="00E322A2" w:rsidP="00E322A2">
      <w:pPr>
        <w:pStyle w:val="a3"/>
        <w:rPr>
          <w:rFonts w:ascii="TH SarabunIT๙" w:hAnsi="TH SarabunIT๙" w:cs="TH SarabunIT๙"/>
          <w:b/>
          <w:bCs/>
          <w:szCs w:val="2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9356"/>
        <w:gridCol w:w="1843"/>
        <w:gridCol w:w="2551"/>
      </w:tblGrid>
      <w:tr w:rsidR="00741865" w:rsidRPr="00972CBA" w:rsidTr="009630D1">
        <w:tc>
          <w:tcPr>
            <w:tcW w:w="851" w:type="dxa"/>
            <w:vMerge w:val="restart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3"/>
          </w:tcPr>
          <w:p w:rsidR="00741865" w:rsidRPr="00972CBA" w:rsidRDefault="000B7A4A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741865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741865" w:rsidRPr="00972CBA" w:rsidTr="00741865">
        <w:trPr>
          <w:trHeight w:val="410"/>
        </w:trPr>
        <w:tc>
          <w:tcPr>
            <w:tcW w:w="851" w:type="dxa"/>
            <w:vMerge/>
          </w:tcPr>
          <w:p w:rsidR="00741865" w:rsidRPr="00972CBA" w:rsidRDefault="00741865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741865" w:rsidRPr="00972CBA" w:rsidRDefault="00741865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356" w:type="dxa"/>
            <w:vAlign w:val="center"/>
          </w:tcPr>
          <w:p w:rsidR="00741865" w:rsidRPr="00972CBA" w:rsidRDefault="000B7A4A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1843" w:type="dxa"/>
            <w:vAlign w:val="center"/>
          </w:tcPr>
          <w:p w:rsidR="000B7A4A" w:rsidRDefault="00741865" w:rsidP="000B7A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</w:t>
            </w:r>
            <w:r w:rsidR="000B7A4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สำ</w:t>
            </w: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นัก</w:t>
            </w:r>
          </w:p>
          <w:p w:rsidR="00741865" w:rsidRPr="00972CBA" w:rsidRDefault="000B7A4A" w:rsidP="000B7A4A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/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หน.ส่วนราชการ</w:t>
            </w:r>
          </w:p>
        </w:tc>
        <w:tc>
          <w:tcPr>
            <w:tcW w:w="2551" w:type="dxa"/>
            <w:vAlign w:val="center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D578AC" w:rsidTr="009630D1">
        <w:tc>
          <w:tcPr>
            <w:tcW w:w="851" w:type="dxa"/>
          </w:tcPr>
          <w:p w:rsidR="00D578AC" w:rsidRDefault="00D578AC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5145AF" w:rsidRDefault="00265B58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64" type="#_x0000_t202" style="position:absolute;left:0;text-align:left;margin-left:-4.9pt;margin-top:4.55pt;width:39.4pt;height:175.8pt;z-index:251881984;mso-width-relative:margin;mso-height-relative:margin" fillcolor="white [3201]" stroked="f">
                  <v:textbox>
                    <w:txbxContent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หลัง</w:t>
                        </w:r>
                      </w:p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จาก</w:t>
                        </w:r>
                      </w:p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รับแจ้ง</w:t>
                        </w:r>
                      </w:p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จาก</w:t>
                        </w:r>
                      </w:p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</w:t>
                        </w:r>
                      </w:p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</w:t>
                        </w:r>
                      </w:p>
                      <w:p w:rsidR="00B00E04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</w:t>
                        </w:r>
                      </w:p>
                      <w:p w:rsidR="00B00E04" w:rsidRPr="00881E72" w:rsidRDefault="00B00E04" w:rsidP="00881E72">
                        <w:pPr>
                          <w:jc w:val="both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มาณ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1D93" w:rsidRDefault="005145AF" w:rsidP="00497D4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</w:tcPr>
          <w:p w:rsidR="00D578AC" w:rsidRDefault="00D578AC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26F54" w:rsidRDefault="00726F5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45AF" w:rsidRDefault="005145AF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B7A4A" w:rsidRDefault="000B7A4A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497D44" w:rsidRDefault="00497D44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356" w:type="dxa"/>
          </w:tcPr>
          <w:p w:rsidR="00D578AC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ลูกศรเชื่อมต่อแบบตรง 14" o:spid="_x0000_s1063" type="#_x0000_t34" style="position:absolute;margin-left:75.35pt;margin-top:58.8pt;width:40.35pt;height:.8pt;rotation:90;z-index:251600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7,-4148550,-118760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8" type="#_x0000_t32" style="position:absolute;margin-left:176.1pt;margin-top:68.1pt;width:96.85pt;height:31.55pt;flip:y;z-index:25161472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12" o:spid="_x0000_s1062" type="#_x0000_t202" style="position:absolute;margin-left:18.45pt;margin-top:79.35pt;width:157.65pt;height:42.85pt;z-index:251599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Text Box 12">
                    <w:txbxContent>
                      <w:p w:rsidR="00B00E04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แจ้งปฏิทินงบประมาณ หลักเกณฑ์</w:t>
                        </w:r>
                      </w:p>
                      <w:p w:rsidR="00B00E04" w:rsidRPr="009A2118" w:rsidRDefault="00B00E04" w:rsidP="00806AF4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และแต่งตั้งคณะกรรมการ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ลูกศรเชื่อมต่อแบบตรง 16" o:spid="_x0000_s1076" type="#_x0000_t32" style="position:absolute;margin-left:175.65pt;margin-top:113.3pt;width:388.4pt;height:0;z-index:251613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16770,-1,-16770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5" type="#_x0000_t32" style="position:absolute;margin-left:95.15pt;margin-top:134.05pt;width:468.05pt;height:0;z-index:25161267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62" type="#_x0000_t32" style="position:absolute;margin-left:96pt;margin-top:134.85pt;width:.05pt;height:19.8pt;z-index:251880960;mso-position-horizontal-relative:text;mso-position-vertical-relative:text;mso-width-relative:margin;mso-height-relative:margin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5" type="#_x0000_t202" style="position:absolute;margin-left:11.85pt;margin-top:154.65pt;width:168.25pt;height:47.3pt;z-index:251602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065">
                    <w:txbxContent>
                      <w:p w:rsidR="00B00E04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แต่งตั้งคณะกรรมการพิจารณา</w:t>
                        </w:r>
                      </w:p>
                      <w:p w:rsidR="00B00E04" w:rsidRPr="009A2118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คำขอตั้งงบประมาณ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6" type="#_x0000_t32" style="position:absolute;margin-left:87.85pt;margin-top:210.1pt;width:14.95pt;height:0;rotation:90;z-index:2516034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327468,-1,-327468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7" type="#_x0000_t202" style="position:absolute;margin-left:10.8pt;margin-top:217.55pt;width:168.25pt;height:58.85pt;z-index:251604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067">
                    <w:txbxContent>
                      <w:p w:rsidR="00B00E04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จัดทำคำขอตั้ง/รวบรวม/ตรวจสอบ</w:t>
                        </w:r>
                      </w:p>
                      <w:p w:rsidR="00B00E04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กลั่นกรอง คำของบประมาณรายจ่าย</w:t>
                        </w:r>
                      </w:p>
                      <w:p w:rsidR="00B00E04" w:rsidRPr="009A2118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ประจำปี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8" type="#_x0000_t32" style="position:absolute;margin-left:87.85pt;margin-top:284.25pt;width:14.95pt;height:0;rotation:90;z-index:2516055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327468,-1,-327468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69" type="#_x0000_t202" style="position:absolute;margin-left:.2pt;margin-top:290.95pt;width:187.85pt;height:47.3pt;z-index:251606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069">
                    <w:txbxContent>
                      <w:p w:rsidR="00B00E04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ประชุมผู้เชี่ยวชาญพิจารณา</w:t>
                        </w:r>
                      </w:p>
                      <w:p w:rsidR="00B00E04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ครุภัณฑ์ทางการแพทย์ 20 ด้าน/60 คน</w:t>
                        </w:r>
                      </w:p>
                      <w:p w:rsidR="00B00E04" w:rsidRPr="009A2118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0" type="#_x0000_t32" style="position:absolute;margin-left:87.45pt;margin-top:345.75pt;width:14.95pt;height:0;rotation:90;z-index:25160755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327468,-1,-327468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1" type="#_x0000_t202" style="position:absolute;margin-left:9.15pt;margin-top:353.4pt;width:168.25pt;height:47.3pt;z-index:251608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071">
                    <w:txbxContent>
                      <w:p w:rsidR="00B00E04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ประชุมพิจารณาคำของบประมาณ</w:t>
                        </w:r>
                      </w:p>
                      <w:p w:rsidR="00B00E04" w:rsidRPr="009A2118" w:rsidRDefault="00B00E04" w:rsidP="008458A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รายจ่ายประจำปี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072" type="#_x0000_t32" style="position:absolute;margin-left:86.6pt;margin-top:408.85pt;width:14.95pt;height:0;rotation:90;z-index:2516096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327468,-1,-327468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แผนผังลำดับงาน: ตัวเชื่อมต่อ 1" o:spid="_x0000_s1073" type="#_x0000_t120" style="position:absolute;margin-left:80.6pt;margin-top:418pt;width:26.25pt;height:27.75pt;z-index:251610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74" type="#_x0000_t115" style="position:absolute;margin-left:276.5pt;margin-top:21.6pt;width:133.75pt;height:60.6pt;z-index:251611648;mso-position-horizontal-relative:text;mso-position-vertical-relative:text">
                  <v:textbox style="mso-next-textbox:#_x0000_s1074">
                    <w:txbxContent>
                      <w:p w:rsidR="00B00E04" w:rsidRPr="00631D93" w:rsidRDefault="00B00E04" w:rsidP="008458A0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-</w:t>
                        </w:r>
                        <w:r w:rsidRPr="00631D93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แบบคำขอตั้งงบประมาณ</w:t>
                        </w:r>
                      </w:p>
                      <w:p w:rsidR="00B00E04" w:rsidRPr="00631D93" w:rsidRDefault="00B00E04" w:rsidP="008458A0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631D93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ง.101 – ง.113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วงรี 13" o:spid="_x0000_s1061" style="position:absolute;margin-left:57pt;margin-top:4.15pt;width:78.3pt;height:34.85pt;z-index:251598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วงรี 13">
                    <w:txbxContent>
                      <w:p w:rsidR="00B00E04" w:rsidRPr="00311E9D" w:rsidRDefault="00B00E04" w:rsidP="00311E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843" w:type="dxa"/>
          </w:tcPr>
          <w:p w:rsidR="00D578AC" w:rsidRDefault="00D578AC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</w:tcPr>
          <w:p w:rsidR="00D578AC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Text Box 20" o:spid="_x0000_s1057" type="#_x0000_t202" style="position:absolute;margin-left:4.1pt;margin-top:94.05pt;width:113.3pt;height:59.95pt;z-index:25159731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Text Box 20">
                    <w:txbxContent>
                      <w:p w:rsidR="00B00E04" w:rsidRPr="00631D93" w:rsidRDefault="00B00E04" w:rsidP="00D578AC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ทุกส่วนราชการในสังกัด</w:t>
                        </w:r>
                      </w:p>
                      <w:p w:rsidR="00B00E04" w:rsidRPr="00631D93" w:rsidRDefault="00B00E04" w:rsidP="00D578AC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สำนักการแพทย์</w:t>
                        </w:r>
                      </w:p>
                      <w:p w:rsidR="00B00E04" w:rsidRPr="00631D93" w:rsidRDefault="00B00E04" w:rsidP="00D578AC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ดำเนินการ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41865" w:rsidRDefault="00741865" w:rsidP="0074186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E322A2" w:rsidRDefault="00E322A2" w:rsidP="00741865">
      <w:pPr>
        <w:pStyle w:val="a3"/>
        <w:numPr>
          <w:ilvl w:val="0"/>
          <w:numId w:val="10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กระบวนการงบประมาณ</w:t>
      </w:r>
      <w:r w:rsidR="00131F8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E322A2" w:rsidRPr="00972CBA" w:rsidRDefault="00E322A2" w:rsidP="00E322A2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7088"/>
        <w:gridCol w:w="2126"/>
        <w:gridCol w:w="1985"/>
        <w:gridCol w:w="2551"/>
      </w:tblGrid>
      <w:tr w:rsidR="00741865" w:rsidRPr="00972CBA" w:rsidTr="009630D1">
        <w:tc>
          <w:tcPr>
            <w:tcW w:w="851" w:type="dxa"/>
            <w:vMerge w:val="restart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4"/>
          </w:tcPr>
          <w:p w:rsidR="00741865" w:rsidRPr="00972CBA" w:rsidRDefault="00AA0E63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741865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741865" w:rsidRPr="00972CBA" w:rsidTr="00741865">
        <w:trPr>
          <w:trHeight w:val="410"/>
        </w:trPr>
        <w:tc>
          <w:tcPr>
            <w:tcW w:w="851" w:type="dxa"/>
            <w:vMerge/>
          </w:tcPr>
          <w:p w:rsidR="00741865" w:rsidRPr="00972CBA" w:rsidRDefault="00741865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741865" w:rsidRPr="00972CBA" w:rsidRDefault="00741865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vAlign w:val="center"/>
          </w:tcPr>
          <w:p w:rsidR="00741865" w:rsidRPr="00972CBA" w:rsidRDefault="00AA0E63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2126" w:type="dxa"/>
            <w:vAlign w:val="center"/>
          </w:tcPr>
          <w:p w:rsidR="00741865" w:rsidRPr="00972CBA" w:rsidRDefault="00741865" w:rsidP="00E322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5" w:type="dxa"/>
            <w:vAlign w:val="center"/>
          </w:tcPr>
          <w:p w:rsidR="00AA0E63" w:rsidRDefault="00AA0E63" w:rsidP="00E322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741865" w:rsidRPr="00972CBA" w:rsidRDefault="00AA0E63" w:rsidP="00E322A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/หน.</w:t>
            </w:r>
            <w:r w:rsidR="007418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551" w:type="dxa"/>
            <w:vAlign w:val="center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741865" w:rsidTr="009630D1">
        <w:tc>
          <w:tcPr>
            <w:tcW w:w="851" w:type="dxa"/>
          </w:tcPr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9630D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741865" w:rsidRDefault="00741865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</w:tcPr>
          <w:p w:rsidR="00741865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6" type="#_x0000_t32" style="position:absolute;margin-left:258.8pt;margin-top:288.5pt;width:.05pt;height:22.55pt;z-index:251748864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5" type="#_x0000_t32" style="position:absolute;margin-left:258.05pt;margin-top:288.45pt;width:360.8pt;height:.05pt;z-index:25174784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8" type="#_x0000_t32" style="position:absolute;margin-left:296.8pt;margin-top:315.05pt;width:322.05pt;height:.05pt;z-index:25175091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5" type="#_x0000_t202" style="position:absolute;margin-left:218.45pt;margin-top:311.35pt;width:77.5pt;height:27.6pt;z-index:251727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15">
                    <w:txbxContent>
                      <w:p w:rsidR="00B00E04" w:rsidRPr="009A2118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รับเรื่องคืน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3" type="#_x0000_t115" style="position:absolute;margin-left:-2.15pt;margin-top:193pt;width:173.35pt;height:117.15pt;z-index:251735552;mso-position-horizontal-relative:text;mso-position-vertical-relative:text">
                  <v:textbox style="mso-next-textbox:#_x0000_s1323">
                    <w:txbxContent>
                      <w:p w:rsidR="00B00E04" w:rsidRDefault="00B00E04" w:rsidP="00E5617A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แบบฟอร์ม ง.301ข, ง.302 ข</w:t>
                        </w:r>
                      </w:p>
                      <w:p w:rsidR="00B00E04" w:rsidRDefault="00B00E04" w:rsidP="00E5617A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แผนการใช้จ่ายเงิน</w:t>
                        </w:r>
                      </w:p>
                      <w:p w:rsidR="00B00E04" w:rsidRDefault="00B00E04" w:rsidP="00E5617A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ทะเบียนคุมงบประมาณ</w:t>
                        </w:r>
                      </w:p>
                      <w:p w:rsidR="00B00E04" w:rsidRDefault="00B00E04" w:rsidP="00E5617A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หนังสือแจ้งสำนักงบประมาณ</w:t>
                        </w:r>
                      </w:p>
                      <w:p w:rsidR="00B00E04" w:rsidRDefault="00B00E04" w:rsidP="00E5617A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B00E04" w:rsidRDefault="00B00E04" w:rsidP="00E5617A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เอกสารหลักฐานอื่นๆ</w:t>
                        </w:r>
                      </w:p>
                      <w:p w:rsidR="00B00E04" w:rsidRPr="00631D93" w:rsidRDefault="00B00E04" w:rsidP="00E322A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7" type="#_x0000_t120" style="position:absolute;margin-left:244.55pt;margin-top:384.45pt;width:25.5pt;height:23.2pt;z-index:251729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7" type="#_x0000_t32" style="position:absolute;margin-left:258.05pt;margin-top:369.45pt;width:360.8pt;height:.05pt;z-index:251749888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8" type="#_x0000_t32" style="position:absolute;margin-left:332.65pt;margin-top:197.2pt;width:63.45pt;height:0;flip:x;z-index:251740672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3" type="#_x0000_t32" style="position:absolute;margin-left:270.05pt;margin-top:216.3pt;width:.05pt;height:18.15pt;flip:y;z-index:25174579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3" type="#_x0000_t202" style="position:absolute;margin-left:213.95pt;margin-top:168.4pt;width:118.7pt;height:47.3pt;z-index:251725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13">
                    <w:txbxContent>
                      <w:p w:rsidR="00B00E04" w:rsidRPr="00E5617A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0"/>
                          </w:rPr>
                        </w:pPr>
                      </w:p>
                      <w:p w:rsidR="00B00E04" w:rsidRPr="00E5617A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 w:hint="cs"/>
                            <w:spacing w:val="-16"/>
                            <w:sz w:val="32"/>
                            <w:szCs w:val="32"/>
                            <w:cs/>
                          </w:rPr>
                          <w:t>การขออนุมัติเงินประจำงวด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2" type="#_x0000_t32" style="position:absolute;margin-left:270.05pt;margin-top:234.45pt;width:79.55pt;height:0;z-index:251744768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6" type="#_x0000_t32" style="position:absolute;margin-left:332.65pt;margin-top:181.1pt;width:290.7pt;height:.05pt;flip:x;z-index:251738624;mso-position-horizontal-relative:text;mso-position-vertical-relative:text" o:connectortype="straight" adj="10799,-296626,-11815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5" type="#_x0000_t32" style="position:absolute;margin-left:172.25pt;margin-top:199.4pt;width:40.3pt;height:.95pt;flip:y;z-index:25173760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2" type="#_x0000_t32" style="position:absolute;margin-left:161.15pt;margin-top:114.35pt;width:64.9pt;height:.95pt;flip:y;z-index:251734528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8" type="#_x0000_t115" style="position:absolute;margin-left:-2.15pt;margin-top:108.25pt;width:163.3pt;height:65.5pt;z-index:251730432;mso-position-horizontal-relative:text;mso-position-vertical-relative:text">
                  <v:textbox style="mso-next-textbox:#_x0000_s1318">
                    <w:txbxContent>
                      <w:p w:rsidR="00B00E04" w:rsidRDefault="00B00E04" w:rsidP="00E322A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ทะเบียนควบคุมงบประมาณ</w:t>
                        </w:r>
                      </w:p>
                      <w:p w:rsidR="00B00E04" w:rsidRPr="00631D93" w:rsidRDefault="00B00E04" w:rsidP="00E322A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ข้อบัญญัติงบประมาณ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9" type="#_x0000_t32" style="position:absolute;margin-left:332.65pt;margin-top:84.4pt;width:230.55pt;height:0;z-index:251731456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798,-92793600,-4501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321" type="#_x0000_t132" style="position:absolute;margin-left:25.15pt;margin-top:39pt;width:93.95pt;height:39.1pt;z-index:251733504;mso-position-horizontal-relative:text;mso-position-vertical-relative:text;mso-width-relative:margin;mso-height-relative:margin" fillcolor="white [3201]">
                  <v:textbox style="mso-next-textbox:#_x0000_s1321">
                    <w:txbxContent>
                      <w:p w:rsidR="00B00E04" w:rsidRPr="00E322A2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ฐานข้อมูล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2" type="#_x0000_t32" style="position:absolute;margin-left:56.65pt;margin-top:93.2pt;width:30.15pt;height:0;rotation:90;z-index:251724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141600,-1,-141600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6" type="#_x0000_t32" style="position:absolute;margin-left:250.55pt;margin-top:377pt;width:14.95pt;height:0;rotation:90;z-index:2517283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554737,-1,-55473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0" type="#_x0000_t32" style="position:absolute;margin-left:119.25pt;margin-top:64.95pt;width:108.7pt;height:.95pt;flip:y;z-index:25173248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0" type="#_x0000_t202" style="position:absolute;margin-left:227.95pt;margin-top:57pt;width:104.7pt;height:76.05pt;z-index:251722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10">
                    <w:txbxContent>
                      <w:p w:rsidR="00B00E04" w:rsidRPr="00B71696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รับข้อบัญญัติ</w:t>
                        </w:r>
                      </w:p>
                      <w:p w:rsidR="00B00E04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งบประมาณ</w:t>
                        </w:r>
                      </w:p>
                      <w:p w:rsidR="00B00E04" w:rsidRPr="009A2118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รายจ่ายประจำปี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1" type="#_x0000_t32" style="position:absolute;margin-left:271.3pt;margin-top:48pt;width:18pt;height:0;rotation:90;z-index:25172326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-487440,-1,-487440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309" style="position:absolute;margin-left:240.3pt;margin-top:4.15pt;width:78.3pt;height:34.85pt;z-index:251721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309">
                    <w:txbxContent>
                      <w:p w:rsidR="00B00E04" w:rsidRPr="00311E9D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126" w:type="dxa"/>
          </w:tcPr>
          <w:p w:rsidR="00741865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4" type="#_x0000_t32" style="position:absolute;margin-left:41.65pt;margin-top:197.15pt;width:.05pt;height:18.15pt;flip:y;z-index:251746816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329" type="#_x0000_t110" style="position:absolute;margin-left:-4.05pt;margin-top:215.7pt;width:90pt;height:36.75pt;z-index:251741696;mso-position-horizontal-relative:text;mso-position-vertical-relative:text;mso-width-relative:margin;mso-height-relative:margin" fillcolor="white [3201]">
                  <v:textbox style="mso-next-textbox:#_x0000_s1329">
                    <w:txbxContent>
                      <w:p w:rsidR="00B00E04" w:rsidRPr="00E5617A" w:rsidRDefault="00B00E04" w:rsidP="00E5617A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0" type="#_x0000_t34" style="position:absolute;margin-left:85.95pt;margin-top:233.65pt;width:31.4pt;height:.05pt;z-index:25174272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64397600,-389522" strokecolor="black [3040]">
                  <v:stroke endarrow="block"/>
                </v:shape>
              </w:pict>
            </w:r>
            <w:r w:rsidR="00741865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41865" w:rsidRDefault="00741865" w:rsidP="0030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85" w:type="dxa"/>
          </w:tcPr>
          <w:p w:rsidR="00741865" w:rsidRDefault="00265B58" w:rsidP="0030647D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1" type="#_x0000_t32" style="position:absolute;margin-left:76.1pt;margin-top:233.6pt;width:26.4pt;height:0;z-index:251743744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800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4" type="#_x0000_t202" style="position:absolute;margin-left:11.05pt;margin-top:215.7pt;width:65.05pt;height:27.6pt;z-index:251736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24">
                    <w:txbxContent>
                      <w:p w:rsidR="00B00E04" w:rsidRPr="009A2118" w:rsidRDefault="00B00E04" w:rsidP="00E322A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741865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2" type="#_x0000_t202" style="position:absolute;margin-left:-1.8pt;margin-top:329.05pt;width:114.9pt;height:33.6pt;z-index:2517550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42">
                    <w:txbxContent>
                      <w:p w:rsidR="00B00E04" w:rsidRPr="00131F80" w:rsidRDefault="00B00E04" w:rsidP="00131F80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ส่วนราชการเจ้าของ</w:t>
                        </w:r>
                      </w:p>
                      <w:p w:rsidR="00B00E04" w:rsidRPr="00131F80" w:rsidRDefault="00B00E04" w:rsidP="00131F80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เรื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่</w:t>
                        </w: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องดำเนินการ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1" type="#_x0000_t32" style="position:absolute;margin-left:58.25pt;margin-top:257.15pt;width:0;height:30.65pt;z-index:251753984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14" type="#_x0000_t202" style="position:absolute;margin-left:3.25pt;margin-top:191.15pt;width:94.3pt;height:66.1pt;z-index:251726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14">
                    <w:txbxContent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สำนักงบประมาณ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พิจารณาอนุมัติ</w:t>
                        </w:r>
                      </w:p>
                      <w:p w:rsidR="00B00E04" w:rsidRPr="009A2118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เงินประจำงวด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0" type="#_x0000_t32" style="position:absolute;margin-left:58.9pt;margin-top:315.05pt;width:.05pt;height:14pt;z-index:25175296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27" type="#_x0000_t32" style="position:absolute;margin-left:58.9pt;margin-top:363.9pt;width:0;height:5.55pt;z-index:251739648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39" type="#_x0000_t32" style="position:absolute;margin-left:63.4pt;margin-top:126.8pt;width:.05pt;height:54.3pt;z-index:251751936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08" type="#_x0000_t202" style="position:absolute;margin-left:4.1pt;margin-top:66.85pt;width:113.3pt;height:59.95pt;z-index:2517201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1308">
                    <w:txbxContent>
                      <w:p w:rsidR="00B00E04" w:rsidRPr="00631D93" w:rsidRDefault="00B00E04" w:rsidP="00E322A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ทุกส่วนราชการในสังกัด</w:t>
                        </w:r>
                      </w:p>
                      <w:p w:rsidR="00B00E04" w:rsidRPr="00631D93" w:rsidRDefault="00B00E04" w:rsidP="00E322A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สำนักการแพทย์</w:t>
                        </w:r>
                      </w:p>
                      <w:p w:rsidR="00B00E04" w:rsidRPr="00631D93" w:rsidRDefault="00B00E04" w:rsidP="00E322A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ดำเนินการ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741865" w:rsidRDefault="00741865" w:rsidP="0074186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B00E04" w:rsidRDefault="00B00E04" w:rsidP="0074186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31F80" w:rsidRDefault="00131F80" w:rsidP="00131F80">
      <w:pPr>
        <w:pStyle w:val="a3"/>
        <w:numPr>
          <w:ilvl w:val="0"/>
          <w:numId w:val="8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กระบวนการงบประมาณ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131F80" w:rsidRPr="00972CBA" w:rsidRDefault="00131F80" w:rsidP="00131F8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7088"/>
        <w:gridCol w:w="2126"/>
        <w:gridCol w:w="1985"/>
        <w:gridCol w:w="2551"/>
      </w:tblGrid>
      <w:tr w:rsidR="00741865" w:rsidRPr="00972CBA" w:rsidTr="0030647D">
        <w:tc>
          <w:tcPr>
            <w:tcW w:w="851" w:type="dxa"/>
            <w:vMerge w:val="restart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4"/>
          </w:tcPr>
          <w:p w:rsidR="00741865" w:rsidRPr="00972CBA" w:rsidRDefault="00AA0E63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 / </w:t>
            </w:r>
            <w:r w:rsidR="00741865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741865" w:rsidRPr="00972CBA" w:rsidTr="00741865">
        <w:trPr>
          <w:trHeight w:val="410"/>
        </w:trPr>
        <w:tc>
          <w:tcPr>
            <w:tcW w:w="851" w:type="dxa"/>
            <w:vMerge/>
          </w:tcPr>
          <w:p w:rsidR="00741865" w:rsidRPr="00972CBA" w:rsidRDefault="00741865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741865" w:rsidRPr="00972CBA" w:rsidRDefault="00741865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vAlign w:val="center"/>
          </w:tcPr>
          <w:p w:rsidR="00741865" w:rsidRPr="00972CBA" w:rsidRDefault="00AA0E63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2126" w:type="dxa"/>
            <w:vAlign w:val="center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5" w:type="dxa"/>
            <w:vAlign w:val="center"/>
          </w:tcPr>
          <w:p w:rsidR="00AA0E63" w:rsidRDefault="00AA0E63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741865" w:rsidRPr="00972CBA" w:rsidRDefault="00AA0E63" w:rsidP="00AA0E6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หน.</w:t>
            </w:r>
            <w:r w:rsidR="0074186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551" w:type="dxa"/>
            <w:vAlign w:val="center"/>
          </w:tcPr>
          <w:p w:rsidR="00741865" w:rsidRPr="00972CBA" w:rsidRDefault="00741865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131F80" w:rsidTr="0030647D">
        <w:tc>
          <w:tcPr>
            <w:tcW w:w="851" w:type="dxa"/>
          </w:tcPr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131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131F8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</w:tcPr>
          <w:p w:rsidR="00131F80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3" type="#_x0000_t32" style="position:absolute;margin-left:258.05pt;margin-top:183.8pt;width:.75pt;height:42.35pt;flip:x;z-index:251668992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3" type="#_x0000_t34" style="position:absolute;margin-left:241.25pt;margin-top:321.5pt;width:35.35pt;height:.05pt;rotation:90;z-index:25165465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5,-179150400,-235156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0" type="#_x0000_t32" style="position:absolute;margin-left:270.9pt;margin-top:99.85pt;width:.05pt;height:23.05pt;flip:y;z-index:25166592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5" type="#_x0000_t32" style="position:absolute;margin-left:333.5pt;margin-top:85.85pt;width:63.45pt;height:0;flip:x;z-index:25166080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7" type="#_x0000_t34" style="position:absolute;margin-left:441.2pt;margin-top:122.1pt;width:31.4pt;height:.05pt;z-index:25166284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1" type="#_x0000_t202" style="position:absolute;margin-left:472.6pt;margin-top:104.15pt;width:65.05pt;height:27.6pt;z-index:251658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11">
                    <w:txbxContent>
                      <w:p w:rsidR="00B00E04" w:rsidRPr="009A2118" w:rsidRDefault="00B00E04" w:rsidP="00131F8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8" type="#_x0000_t32" style="position:absolute;margin-left:619pt;margin-top:163.4pt;width:0;height:19.65pt;z-index:251673088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2" type="#_x0000_t32" style="position:absolute;margin-left:258.9pt;margin-top:182.85pt;width:360.8pt;height:.05pt;z-index:251667968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8" type="#_x0000_t32" style="position:absolute;margin-left:537.65pt;margin-top:122.05pt;width:26.4pt;height:0;z-index:251663872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800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9" type="#_x0000_t32" style="position:absolute;margin-left:270.9pt;margin-top:122.9pt;width:79.55pt;height:0;z-index:251664896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6" type="#_x0000_t110" style="position:absolute;margin-left:351.2pt;margin-top:104.15pt;width:90pt;height:36.75pt;z-index:251661824;mso-position-horizontal-relative:text;mso-position-vertical-relative:text;mso-width-relative:margin;mso-height-relative:margin" fillcolor="white [3201]">
                  <v:textbox>
                    <w:txbxContent>
                      <w:p w:rsidR="00B00E04" w:rsidRPr="00E5617A" w:rsidRDefault="00B00E04" w:rsidP="00131F80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7" type="#_x0000_t32" style="position:absolute;margin-left:619.7pt;margin-top:229.85pt;width:.05pt;height:16.55pt;z-index:251672064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0" type="#_x0000_t202" style="position:absolute;margin-left:564.9pt;margin-top:97.5pt;width:94.3pt;height:66.1pt;z-index:2516751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30">
                    <w:txbxContent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สำนักงบประมาณ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พิจารณาอนุมัติ</w:t>
                        </w:r>
                      </w:p>
                      <w:p w:rsidR="00B00E04" w:rsidRPr="009A2118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เงินประจำงวด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5" type="#_x0000_t32" style="position:absolute;margin-left:296.8pt;margin-top:229.85pt;width:322.05pt;height:.05pt;z-index:25167104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4" type="#_x0000_t32" style="position:absolute;margin-left:258.9pt;margin-top:303.8pt;width:360.8pt;height:.05pt;z-index:251670016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4" type="#_x0000_t120" style="position:absolute;margin-left:245.45pt;margin-top:340.9pt;width:25.5pt;height:23.2pt;z-index:2516556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2" type="#_x0000_t202" style="position:absolute;margin-left:219.3pt;margin-top:228.7pt;width:77.5pt;height:27.6pt;z-index:251653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02">
                    <w:txbxContent>
                      <w:p w:rsidR="00B00E04" w:rsidRPr="009A2118" w:rsidRDefault="00B00E04" w:rsidP="00131F8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รับเรื่องคืน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9" type="#_x0000_t32" style="position:absolute;margin-left:150.1pt;margin-top:88.85pt;width:64.9pt;height:.95pt;flip:y;z-index:251656704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96" type="#_x0000_t202" style="position:absolute;margin-left:218.45pt;margin-top:57pt;width:114.2pt;height:42.85pt;z-index:2516505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196">
                    <w:txbxContent>
                      <w:p w:rsidR="00B00E04" w:rsidRPr="00B71696" w:rsidRDefault="00B00E04" w:rsidP="00131F80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Pr="009A2118" w:rsidRDefault="00B00E04" w:rsidP="00131F80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การขอโอนงบประมาณ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0" type="#_x0000_t115" style="position:absolute;margin-left:-1.1pt;margin-top:74.75pt;width:173.35pt;height:113.85pt;z-index:251657728;mso-position-horizontal-relative:text;mso-position-vertical-relative:text">
                  <v:textbox style="mso-next-textbox:#_x0000_s1210">
                    <w:txbxContent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แบบฟอร์ม ง.301ข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ทะเบียนคุมงบประมาณ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หนังสือแจ้งสำนักงบประมาณ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B00E04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เอกสารหลักฐานอื่นๆ</w:t>
                        </w:r>
                      </w:p>
                      <w:p w:rsidR="00B00E04" w:rsidRPr="00631D93" w:rsidRDefault="00B00E04" w:rsidP="00131F80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197" type="#_x0000_t32" style="position:absolute;margin-left:270.1pt;margin-top:39pt;width:0;height:18pt;z-index:25165158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9" type="#_x0000_t120" style="position:absolute;margin-left:257.3pt;margin-top:15.8pt;width:25.5pt;height:23.2pt;z-index:251674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</w:tc>
        <w:tc>
          <w:tcPr>
            <w:tcW w:w="2126" w:type="dxa"/>
          </w:tcPr>
          <w:p w:rsidR="00131F80" w:rsidRDefault="00131F80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131F80" w:rsidRDefault="00131F80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131F80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31F80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21" type="#_x0000_t32" style="position:absolute;margin-left:41.6pt;margin-top:14.3pt;width:.05pt;height:18.15pt;flip:y;z-index:251666944" o:connectortype="straight" adj="10799,-296626,-11815"/>
              </w:pict>
            </w:r>
          </w:p>
          <w:p w:rsidR="00131F80" w:rsidRDefault="00131F80" w:rsidP="0030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85" w:type="dxa"/>
          </w:tcPr>
          <w:p w:rsidR="00131F80" w:rsidRDefault="00131F80" w:rsidP="0030647D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2551" w:type="dxa"/>
          </w:tcPr>
          <w:p w:rsidR="00131F80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01" type="#_x0000_t202" style="position:absolute;margin-left:-.4pt;margin-top:248.1pt;width:114.9pt;height:38.7pt;z-index:2516526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01">
                    <w:txbxContent>
                      <w:p w:rsidR="00B00E04" w:rsidRPr="00131F80" w:rsidRDefault="00B00E04" w:rsidP="00344506">
                        <w:pPr>
                          <w:spacing w:line="216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ส่วนราชการเจ้าของ</w:t>
                        </w:r>
                      </w:p>
                      <w:p w:rsidR="00B00E04" w:rsidRPr="00131F80" w:rsidRDefault="00B00E04" w:rsidP="00344506">
                        <w:pPr>
                          <w:spacing w:line="216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เรื่องดำเนินการ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14" type="#_x0000_t32" style="position:absolute;margin-left:58.9pt;margin-top:286.8pt;width:.15pt;height:17.3pt;z-index:251659776;mso-position-horizontal-relative:text;mso-position-vertical-relative:text" o:connectortype="straight" adj="10799,-296626,-11815"/>
              </w:pict>
            </w:r>
          </w:p>
        </w:tc>
      </w:tr>
    </w:tbl>
    <w:p w:rsidR="00741865" w:rsidRDefault="00741865" w:rsidP="0074186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226287" w:rsidRDefault="00226287" w:rsidP="00741865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p w:rsidR="00127A67" w:rsidRDefault="00127A67" w:rsidP="00127A67">
      <w:pPr>
        <w:pStyle w:val="a3"/>
        <w:numPr>
          <w:ilvl w:val="0"/>
          <w:numId w:val="9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กระบวนการงบประมาณ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127A67" w:rsidRPr="00972CBA" w:rsidRDefault="00127A67" w:rsidP="00127A67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7088"/>
        <w:gridCol w:w="2126"/>
        <w:gridCol w:w="1985"/>
        <w:gridCol w:w="2551"/>
      </w:tblGrid>
      <w:tr w:rsidR="00406BBC" w:rsidRPr="00972CBA" w:rsidTr="0030647D">
        <w:tc>
          <w:tcPr>
            <w:tcW w:w="851" w:type="dxa"/>
            <w:vMerge w:val="restart"/>
          </w:tcPr>
          <w:p w:rsidR="00406BBC" w:rsidRPr="00972CBA" w:rsidRDefault="00406BBC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406BBC" w:rsidRPr="00972CBA" w:rsidRDefault="00406BBC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406BBC" w:rsidRPr="00972CBA" w:rsidRDefault="00406BBC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4"/>
          </w:tcPr>
          <w:p w:rsidR="00406BBC" w:rsidRPr="00972CBA" w:rsidRDefault="00226287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406BBC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406BBC" w:rsidRPr="00972CBA" w:rsidTr="00881E72">
        <w:trPr>
          <w:trHeight w:val="410"/>
        </w:trPr>
        <w:tc>
          <w:tcPr>
            <w:tcW w:w="851" w:type="dxa"/>
            <w:vMerge/>
          </w:tcPr>
          <w:p w:rsidR="00406BBC" w:rsidRPr="00972CBA" w:rsidRDefault="00406BBC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406BBC" w:rsidRPr="00972CBA" w:rsidRDefault="00406BBC" w:rsidP="0030647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vAlign w:val="center"/>
          </w:tcPr>
          <w:p w:rsidR="00406BBC" w:rsidRPr="00972CBA" w:rsidRDefault="00226287" w:rsidP="0030647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2126" w:type="dxa"/>
            <w:vAlign w:val="center"/>
          </w:tcPr>
          <w:p w:rsidR="00406BBC" w:rsidRPr="00972CBA" w:rsidRDefault="00406BBC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5" w:type="dxa"/>
            <w:vAlign w:val="center"/>
          </w:tcPr>
          <w:p w:rsidR="00226287" w:rsidRDefault="00226287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406BBC" w:rsidRPr="00972CBA" w:rsidRDefault="00226287" w:rsidP="0022628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หน.</w:t>
            </w:r>
            <w:r w:rsidR="00406BB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551" w:type="dxa"/>
            <w:vAlign w:val="center"/>
          </w:tcPr>
          <w:p w:rsidR="00406BBC" w:rsidRPr="00972CBA" w:rsidRDefault="00406BBC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127A67" w:rsidTr="0030647D">
        <w:tc>
          <w:tcPr>
            <w:tcW w:w="851" w:type="dxa"/>
          </w:tcPr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</w:tcPr>
          <w:p w:rsidR="00406BBC" w:rsidRDefault="00406BBC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1" type="#_x0000_t32" style="position:absolute;margin-left:259.65pt;margin-top:305.55pt;width:360.8pt;height:.05pt;z-index:251696640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2" type="#_x0000_t32" style="position:absolute;margin-left:296.8pt;margin-top:232.15pt;width:322.05pt;height:.05pt;z-index:251697664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0" type="#_x0000_t32" style="position:absolute;margin-left:258.9pt;margin-top:185.35pt;width:.75pt;height:42.35pt;flip:x;z-index:251695616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7" type="#_x0000_t32" style="position:absolute;margin-left:270.9pt;margin-top:99.9pt;width:.05pt;height:25.6pt;flip:y;z-index:251692544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2" type="#_x0000_t32" style="position:absolute;margin-left:333.5pt;margin-top:87.25pt;width:63.45pt;height:0;flip:x;z-index:251687424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2" type="#_x0000_t202" style="position:absolute;margin-left:210.8pt;margin-top:57pt;width:122.85pt;height:42.85pt;z-index:251677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32">
                    <w:txbxContent>
                      <w:p w:rsidR="00B00E04" w:rsidRPr="00B71696" w:rsidRDefault="00B00E04" w:rsidP="00127A67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Pr="00AD5044" w:rsidRDefault="00B00E04" w:rsidP="00127A67">
                        <w:pPr>
                          <w:jc w:val="center"/>
                          <w:rPr>
                            <w:rFonts w:ascii="TH SarabunIT๙" w:hAnsi="TH SarabunIT๙" w:cs="TH SarabunIT๙"/>
                            <w:spacing w:val="-10"/>
                            <w:sz w:val="32"/>
                            <w:szCs w:val="32"/>
                          </w:rPr>
                        </w:pPr>
                        <w:r w:rsidRPr="00AD5044">
                          <w:rPr>
                            <w:rFonts w:ascii="TH SarabunIT๙" w:hAnsi="TH SarabunIT๙" w:cs="TH SarabunIT๙" w:hint="cs"/>
                            <w:spacing w:val="-10"/>
                            <w:sz w:val="32"/>
                            <w:szCs w:val="32"/>
                            <w:cs/>
                          </w:rPr>
                          <w:t>ขอเปลี่ยนแปลง</w:t>
                        </w:r>
                        <w:r>
                          <w:rPr>
                            <w:rFonts w:ascii="TH SarabunIT๙" w:hAnsi="TH SarabunIT๙" w:cs="TH SarabunIT๙" w:hint="cs"/>
                            <w:spacing w:val="-10"/>
                            <w:sz w:val="32"/>
                            <w:szCs w:val="32"/>
                            <w:cs/>
                          </w:rPr>
                          <w:t>ง</w:t>
                        </w:r>
                        <w:r w:rsidRPr="00AD5044">
                          <w:rPr>
                            <w:rFonts w:ascii="TH SarabunIT๙" w:hAnsi="TH SarabunIT๙" w:cs="TH SarabunIT๙" w:hint="cs"/>
                            <w:spacing w:val="-10"/>
                            <w:sz w:val="32"/>
                            <w:szCs w:val="32"/>
                            <w:cs/>
                          </w:rPr>
                          <w:t>บประมาณ</w:t>
                        </w:r>
                      </w:p>
                      <w:p w:rsidR="00B00E04" w:rsidRDefault="00B00E04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8" type="#_x0000_t32" style="position:absolute;margin-left:150.1pt;margin-top:89.8pt;width:60.55pt;height:0;z-index:251683328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7" type="#_x0000_t120" style="position:absolute;margin-left:245.45pt;margin-top:340.9pt;width:25.5pt;height:23.2pt;z-index:2516823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6" type="#_x0000_t34" style="position:absolute;margin-left:241.25pt;margin-top:323.2pt;width:35.35pt;height:.05pt;rotation:90;z-index:2516812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5,-179150400,-235156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5" type="#_x0000_t202" style="position:absolute;margin-left:219.3pt;margin-top:228.7pt;width:77.5pt;height:27.6pt;z-index:2516802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35">
                    <w:txbxContent>
                      <w:p w:rsidR="00B00E04" w:rsidRPr="009A2118" w:rsidRDefault="00B00E04" w:rsidP="00127A67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รับเรื่องคืน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9" type="#_x0000_t115" style="position:absolute;margin-left:-1.1pt;margin-top:74.75pt;width:173.35pt;height:113.85pt;z-index:251684352">
                  <v:textbox style="mso-next-textbox:#_x0000_s1239">
                    <w:txbxContent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แบบฟอร์ม ง.304ข</w:t>
                        </w:r>
                      </w:p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ทะเบียนคุมงบประมาณ</w:t>
                        </w:r>
                      </w:p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หนังสือแจ้งสำนักงบประมาณ</w:t>
                        </w:r>
                      </w:p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เอกสารหลักฐานอื่นๆ</w:t>
                        </w:r>
                      </w:p>
                      <w:p w:rsidR="00B00E04" w:rsidRPr="00631D93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3" type="#_x0000_t32" style="position:absolute;margin-left:270.1pt;margin-top:39pt;width:0;height:18pt;z-index:2516782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5" type="#_x0000_t120" style="position:absolute;margin-left:257.3pt;margin-top:15.8pt;width:25.5pt;height:23.2pt;z-index:251700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 w:rsidR="00344506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</w:tc>
        <w:tc>
          <w:tcPr>
            <w:tcW w:w="2126" w:type="dxa"/>
          </w:tcPr>
          <w:p w:rsidR="00127A67" w:rsidRDefault="00127A67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127A67" w:rsidRDefault="00127A67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127A67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06BBC" w:rsidRDefault="00406BBC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27A67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8" type="#_x0000_t32" style="position:absolute;margin-left:41.6pt;margin-top:16pt;width:.05pt;height:18.15pt;flip:y;z-index:251693568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3" type="#_x0000_t32" style="position:absolute;margin-left:265.3pt;margin-top:159.9pt;width:.05pt;height:16.55pt;z-index:251698688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34" type="#_x0000_t202" style="position:absolute;margin-left:205.15pt;margin-top:178.15pt;width:114.9pt;height:33.6pt;z-index:2516792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34">
                    <w:txbxContent>
                      <w:p w:rsidR="00B00E04" w:rsidRPr="00131F80" w:rsidRDefault="00B00E04" w:rsidP="00127A67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ส่วนราชการเจ้าของ</w:t>
                        </w:r>
                      </w:p>
                      <w:p w:rsidR="00B00E04" w:rsidRPr="00131F80" w:rsidRDefault="00B00E04" w:rsidP="00127A67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เรื่องดำเนินการ</w:t>
                        </w:r>
                      </w:p>
                    </w:txbxContent>
                  </v:textbox>
                </v:shape>
              </w:pict>
            </w:r>
          </w:p>
          <w:p w:rsidR="00127A67" w:rsidRDefault="00127A67" w:rsidP="0030647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85" w:type="dxa"/>
          </w:tcPr>
          <w:p w:rsidR="00127A67" w:rsidRDefault="00265B58" w:rsidP="0030647D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9" type="#_x0000_t32" style="position:absolute;margin-left:-201.8pt;margin-top:203.05pt;width:360.8pt;height:.05pt;z-index:25169459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5" type="#_x0000_t32" style="position:absolute;margin-left:76.95pt;margin-top:142.25pt;width:26.4pt;height:0;z-index:251690496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800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6" type="#_x0000_t32" style="position:absolute;margin-left:-189.8pt;margin-top:143.1pt;width:79.55pt;height:0;z-index:25169152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3" type="#_x0000_t110" style="position:absolute;margin-left:-109.5pt;margin-top:124.35pt;width:90pt;height:36.75pt;z-index:251688448;mso-position-horizontal-relative:text;mso-position-vertical-relative:text;mso-width-relative:margin;mso-height-relative:margin" fillcolor="white [3201]">
                  <v:textbox style="mso-next-textbox:#_x0000_s1243">
                    <w:txbxContent>
                      <w:p w:rsidR="00B00E04" w:rsidRPr="00E5617A" w:rsidRDefault="00B00E04" w:rsidP="00127A67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4" type="#_x0000_t34" style="position:absolute;margin-left:-19.5pt;margin-top:142.3pt;width:31.4pt;height:.05pt;z-index:25168947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0" type="#_x0000_t202" style="position:absolute;margin-left:11.9pt;margin-top:124.35pt;width:65.05pt;height:27.6pt;z-index:251685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40">
                    <w:txbxContent>
                      <w:p w:rsidR="00B00E04" w:rsidRPr="009A2118" w:rsidRDefault="00B00E04" w:rsidP="00127A67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127A67" w:rsidRDefault="00265B58" w:rsidP="0030647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41" type="#_x0000_t32" style="position:absolute;margin-left:59.9pt;margin-top:302.15pt;width:.75pt;height:21.55pt;flip:x;z-index:25168640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4" type="#_x0000_t32" style="position:absolute;margin-left:59.9pt;margin-top:183.6pt;width:0;height:19.65pt;z-index:25169971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256" type="#_x0000_t202" style="position:absolute;margin-left:4.95pt;margin-top:117.9pt;width:94.3pt;height:66.1pt;z-index:2517017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256">
                    <w:txbxContent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สำนักงบประมาณ</w:t>
                        </w:r>
                      </w:p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</w:t>
                        </w:r>
                      </w:p>
                      <w:p w:rsidR="00B00E04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พิจารณาอนุมัติ</w:t>
                        </w:r>
                      </w:p>
                      <w:p w:rsidR="00B00E04" w:rsidRPr="009A2118" w:rsidRDefault="00B00E04" w:rsidP="00127A67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เงินประจำงวด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D578AC" w:rsidRDefault="00D578AC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654D6" w:rsidRDefault="00B654D6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654D6" w:rsidRDefault="00B654D6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344506" w:rsidRDefault="00344506" w:rsidP="00344506">
      <w:pPr>
        <w:pStyle w:val="a3"/>
        <w:numPr>
          <w:ilvl w:val="0"/>
          <w:numId w:val="11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344506" w:rsidRDefault="00344506" w:rsidP="00344506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7088"/>
        <w:gridCol w:w="2126"/>
        <w:gridCol w:w="1985"/>
        <w:gridCol w:w="2551"/>
      </w:tblGrid>
      <w:tr w:rsidR="00344506" w:rsidRPr="00972CBA" w:rsidTr="00881E72">
        <w:tc>
          <w:tcPr>
            <w:tcW w:w="851" w:type="dxa"/>
            <w:vMerge w:val="restart"/>
          </w:tcPr>
          <w:p w:rsidR="00344506" w:rsidRPr="00972CBA" w:rsidRDefault="0034450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344506" w:rsidRPr="00972CBA" w:rsidRDefault="0034450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344506" w:rsidRPr="00972CBA" w:rsidRDefault="0034450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4"/>
          </w:tcPr>
          <w:p w:rsidR="00344506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344506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344506" w:rsidRPr="00972CBA" w:rsidTr="00881E72">
        <w:trPr>
          <w:trHeight w:val="410"/>
        </w:trPr>
        <w:tc>
          <w:tcPr>
            <w:tcW w:w="851" w:type="dxa"/>
            <w:vMerge/>
          </w:tcPr>
          <w:p w:rsidR="00344506" w:rsidRPr="00972CBA" w:rsidRDefault="00344506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344506" w:rsidRPr="00972CBA" w:rsidRDefault="00344506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vAlign w:val="center"/>
          </w:tcPr>
          <w:p w:rsidR="00344506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2126" w:type="dxa"/>
            <w:vAlign w:val="center"/>
          </w:tcPr>
          <w:p w:rsidR="00344506" w:rsidRPr="00972CBA" w:rsidRDefault="0034450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5" w:type="dxa"/>
            <w:vAlign w:val="center"/>
          </w:tcPr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344506" w:rsidRPr="00972CBA" w:rsidRDefault="00B654D6" w:rsidP="00B654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หน.</w:t>
            </w:r>
            <w:r w:rsidR="003445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551" w:type="dxa"/>
            <w:vAlign w:val="center"/>
          </w:tcPr>
          <w:p w:rsidR="00344506" w:rsidRPr="00972CBA" w:rsidRDefault="0034450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344506" w:rsidTr="00881E72">
        <w:tc>
          <w:tcPr>
            <w:tcW w:w="851" w:type="dxa"/>
          </w:tcPr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</w:tcPr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0" type="#_x0000_t115" style="position:absolute;margin-left:-1.1pt;margin-top:74.7pt;width:173.35pt;height:91.2pt;z-index:251764224">
                  <v:textbox style="mso-next-textbox:#_x0000_s1350">
                    <w:txbxContent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ทะเบียนคุมงบประมาณ</w:t>
                        </w:r>
                      </w:p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หนังสือแจ้งสำนักงบประมาณ</w:t>
                        </w:r>
                      </w:p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เอกสารหลักฐานอื่นๆ</w:t>
                        </w:r>
                      </w:p>
                      <w:p w:rsidR="00B00E04" w:rsidRPr="00631D93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2" type="#_x0000_t32" style="position:absolute;margin-left:259.65pt;margin-top:305.55pt;width:360.8pt;height:.05pt;z-index:251776512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3" type="#_x0000_t32" style="position:absolute;margin-left:296.8pt;margin-top:232.15pt;width:322.05pt;height:.05pt;z-index:251777536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1" type="#_x0000_t32" style="position:absolute;margin-left:258.9pt;margin-top:185.35pt;width:.75pt;height:42.35pt;flip:x;z-index:251775488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8" type="#_x0000_t32" style="position:absolute;margin-left:270.9pt;margin-top:99.9pt;width:.05pt;height:25.6pt;flip:y;z-index:251772416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3" type="#_x0000_t32" style="position:absolute;margin-left:333.5pt;margin-top:87.25pt;width:63.45pt;height:0;flip:x;z-index:251767296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3" type="#_x0000_t202" style="position:absolute;margin-left:210.8pt;margin-top:57pt;width:122.85pt;height:42.85pt;z-index:251757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43">
                    <w:txbxContent>
                      <w:p w:rsidR="00B00E04" w:rsidRPr="00B71696" w:rsidRDefault="00B00E04" w:rsidP="00344506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Pr="00344506" w:rsidRDefault="00B00E04" w:rsidP="0034450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34450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ขอจัดสรรงบประมาณ</w:t>
                        </w:r>
                      </w:p>
                      <w:p w:rsidR="00B00E04" w:rsidRDefault="00B00E04" w:rsidP="00344506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9" type="#_x0000_t32" style="position:absolute;margin-left:150.1pt;margin-top:89.8pt;width:60.55pt;height:0;z-index:251763200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8" type="#_x0000_t120" style="position:absolute;margin-left:245.45pt;margin-top:340.9pt;width:25.5pt;height:23.2pt;z-index:251762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7" type="#_x0000_t34" style="position:absolute;margin-left:241.25pt;margin-top:323.2pt;width:35.35pt;height:.05pt;rotation:90;z-index:2517611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5,-179150400,-235156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6" type="#_x0000_t202" style="position:absolute;margin-left:219.3pt;margin-top:228.7pt;width:77.5pt;height:27.6pt;z-index:251760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46">
                    <w:txbxContent>
                      <w:p w:rsidR="00B00E04" w:rsidRPr="009A2118" w:rsidRDefault="00B00E04" w:rsidP="0034450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รับเรื่องคืน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4" type="#_x0000_t32" style="position:absolute;margin-left:270.1pt;margin-top:39pt;width:0;height:18pt;z-index:2517580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6" type="#_x0000_t120" style="position:absolute;margin-left:257.3pt;margin-top:15.8pt;width:25.5pt;height:23.2pt;z-index:251780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 w:rsidR="00344506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</w:tc>
        <w:tc>
          <w:tcPr>
            <w:tcW w:w="2126" w:type="dxa"/>
          </w:tcPr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44506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9" type="#_x0000_t32" style="position:absolute;margin-left:41.6pt;margin-top:16pt;width:.05pt;height:18.15pt;flip:y;z-index:251773440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4" type="#_x0000_t32" style="position:absolute;margin-left:265.3pt;margin-top:159.9pt;width:.05pt;height:16.55pt;z-index:251778560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45" type="#_x0000_t202" style="position:absolute;margin-left:205.15pt;margin-top:178.15pt;width:114.9pt;height:33.6pt;z-index:251759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45">
                    <w:txbxContent>
                      <w:p w:rsidR="00B00E04" w:rsidRPr="00131F80" w:rsidRDefault="00B00E04" w:rsidP="00344506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ส่วนราชการเจ้าของ</w:t>
                        </w:r>
                      </w:p>
                      <w:p w:rsidR="00B00E04" w:rsidRPr="00131F80" w:rsidRDefault="00B00E04" w:rsidP="00344506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เรื่องดำเนินการ</w:t>
                        </w:r>
                      </w:p>
                    </w:txbxContent>
                  </v:textbox>
                </v:shape>
              </w:pict>
            </w:r>
          </w:p>
          <w:p w:rsidR="00344506" w:rsidRDefault="00344506" w:rsidP="00881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85" w:type="dxa"/>
          </w:tcPr>
          <w:p w:rsidR="00344506" w:rsidRDefault="00265B58" w:rsidP="00881E72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0" type="#_x0000_t32" style="position:absolute;margin-left:-201.8pt;margin-top:203.05pt;width:360.8pt;height:.05pt;z-index:251774464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6" type="#_x0000_t32" style="position:absolute;margin-left:76.95pt;margin-top:142.25pt;width:26.4pt;height:0;z-index:251770368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800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7" type="#_x0000_t32" style="position:absolute;margin-left:-189.8pt;margin-top:143.1pt;width:79.55pt;height:0;z-index:251771392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4" type="#_x0000_t110" style="position:absolute;margin-left:-109.5pt;margin-top:124.35pt;width:90pt;height:36.75pt;z-index:251768320;mso-position-horizontal-relative:text;mso-position-vertical-relative:text;mso-width-relative:margin;mso-height-relative:margin" fillcolor="white [3201]">
                  <v:textbox style="mso-next-textbox:#_x0000_s1354">
                    <w:txbxContent>
                      <w:p w:rsidR="00B00E04" w:rsidRPr="00E5617A" w:rsidRDefault="00B00E04" w:rsidP="00344506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5" type="#_x0000_t34" style="position:absolute;margin-left:-19.5pt;margin-top:142.3pt;width:31.4pt;height:.05pt;z-index:2517693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1" type="#_x0000_t202" style="position:absolute;margin-left:11.9pt;margin-top:124.35pt;width:65.05pt;height:27.6pt;z-index:2517652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51">
                    <w:txbxContent>
                      <w:p w:rsidR="00B00E04" w:rsidRPr="009A2118" w:rsidRDefault="00B00E04" w:rsidP="0034450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551" w:type="dxa"/>
          </w:tcPr>
          <w:p w:rsidR="00344506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52" type="#_x0000_t32" style="position:absolute;margin-left:59.9pt;margin-top:302.15pt;width:.75pt;height:21.55pt;flip:x;z-index:25176627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5" type="#_x0000_t32" style="position:absolute;margin-left:59.9pt;margin-top:183.6pt;width:0;height:19.65pt;z-index:251779584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7" type="#_x0000_t202" style="position:absolute;margin-left:4.95pt;margin-top:117.9pt;width:94.3pt;height:66.1pt;z-index:251781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67">
                    <w:txbxContent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สำนักงบประมาณ</w:t>
                        </w:r>
                      </w:p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</w:t>
                        </w:r>
                      </w:p>
                      <w:p w:rsidR="00B00E04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พิจารณาอนุมัติ</w:t>
                        </w:r>
                      </w:p>
                      <w:p w:rsidR="00B00E04" w:rsidRPr="009A2118" w:rsidRDefault="00B00E04" w:rsidP="00344506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เงินประจำงวด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344506" w:rsidRDefault="00344506" w:rsidP="00344506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654D6" w:rsidRDefault="00B654D6" w:rsidP="00344506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165011" w:rsidRDefault="00165011" w:rsidP="00165011">
      <w:pPr>
        <w:pStyle w:val="a3"/>
        <w:numPr>
          <w:ilvl w:val="0"/>
          <w:numId w:val="12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165011" w:rsidRPr="00972CBA" w:rsidRDefault="00165011" w:rsidP="00165011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7088"/>
        <w:gridCol w:w="2126"/>
        <w:gridCol w:w="1985"/>
        <w:gridCol w:w="2551"/>
      </w:tblGrid>
      <w:tr w:rsidR="00165011" w:rsidRPr="00972CBA" w:rsidTr="00881E72">
        <w:tc>
          <w:tcPr>
            <w:tcW w:w="851" w:type="dxa"/>
            <w:vMerge w:val="restart"/>
          </w:tcPr>
          <w:p w:rsidR="00165011" w:rsidRPr="00972CBA" w:rsidRDefault="00165011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165011" w:rsidRPr="00972CBA" w:rsidRDefault="00165011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165011" w:rsidRPr="00972CBA" w:rsidRDefault="00165011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4"/>
          </w:tcPr>
          <w:p w:rsidR="00165011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165011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165011" w:rsidRPr="00972CBA" w:rsidTr="00881E72">
        <w:trPr>
          <w:trHeight w:val="410"/>
        </w:trPr>
        <w:tc>
          <w:tcPr>
            <w:tcW w:w="851" w:type="dxa"/>
            <w:vMerge/>
          </w:tcPr>
          <w:p w:rsidR="00165011" w:rsidRPr="00972CBA" w:rsidRDefault="00165011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165011" w:rsidRPr="00972CBA" w:rsidRDefault="00165011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vAlign w:val="center"/>
          </w:tcPr>
          <w:p w:rsidR="00165011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2126" w:type="dxa"/>
            <w:vAlign w:val="center"/>
          </w:tcPr>
          <w:p w:rsidR="00165011" w:rsidRPr="00972CBA" w:rsidRDefault="00165011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5" w:type="dxa"/>
            <w:vAlign w:val="center"/>
          </w:tcPr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165011" w:rsidRPr="00972CBA" w:rsidRDefault="00B654D6" w:rsidP="00B654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/หน.</w:t>
            </w:r>
            <w:r w:rsidR="0016501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551" w:type="dxa"/>
            <w:vAlign w:val="center"/>
          </w:tcPr>
          <w:p w:rsidR="00165011" w:rsidRPr="00972CBA" w:rsidRDefault="00165011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165011" w:rsidTr="00881E72">
        <w:tc>
          <w:tcPr>
            <w:tcW w:w="851" w:type="dxa"/>
          </w:tcPr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ไม่น้อย</w:t>
            </w: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กว่า10</w:t>
            </w: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</w:tcPr>
          <w:p w:rsidR="00165011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8" type="#_x0000_t120" style="position:absolute;margin-left:244.6pt;margin-top:340.9pt;width:25.5pt;height:23.2pt;z-index:2518154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5" type="#_x0000_t115" style="position:absolute;margin-left:-1.1pt;margin-top:74.7pt;width:173.35pt;height:134.6pt;z-index:251790848;mso-position-horizontal-relative:text;mso-position-vertical-relative:text">
                  <v:textbox style="mso-next-textbox:#_x0000_s1375">
                    <w:txbxContent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ใบขอกันเงินแบบ 5ก, 5ข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เอกสารต่าง ๆ ที่เกี่ยวข้อง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ทะเบียนคุมงบประมาณ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หนังสือแจ้งกองการเงิน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สำนักการคลัง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เอกสารหลักฐานอื่นๆ</w:t>
                        </w:r>
                      </w:p>
                      <w:p w:rsidR="00B00E04" w:rsidRPr="00631D93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7" type="#_x0000_t32" style="position:absolute;margin-left:259.65pt;margin-top:305.55pt;width:360.8pt;height:.05pt;z-index:251803136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8" type="#_x0000_t32" style="position:absolute;margin-left:296.8pt;margin-top:232.15pt;width:322.05pt;height:.05pt;z-index:25180416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6" type="#_x0000_t32" style="position:absolute;margin-left:258.9pt;margin-top:185.35pt;width:.75pt;height:42.35pt;flip:x;z-index:251802112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3" type="#_x0000_t32" style="position:absolute;margin-left:270.9pt;margin-top:99.9pt;width:.05pt;height:25.6pt;flip:y;z-index:25179904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8" type="#_x0000_t32" style="position:absolute;margin-left:333.5pt;margin-top:87.25pt;width:63.45pt;height:0;flip:x;z-index:25179392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8" type="#_x0000_t202" style="position:absolute;margin-left:210.8pt;margin-top:57pt;width:122.85pt;height:42.85pt;z-index:2517836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68">
                    <w:txbxContent>
                      <w:p w:rsidR="00B00E04" w:rsidRPr="00B71696" w:rsidRDefault="00B00E04" w:rsidP="00165011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Pr="00344506" w:rsidRDefault="00B00E04" w:rsidP="0016501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การกันเงินไว้เบิกเหลื่อมปี</w:t>
                        </w:r>
                      </w:p>
                      <w:p w:rsidR="00B00E04" w:rsidRDefault="00B00E04" w:rsidP="00165011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4" type="#_x0000_t32" style="position:absolute;margin-left:150.1pt;margin-top:89.8pt;width:60.55pt;height:0;z-index:251789824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2" type="#_x0000_t34" style="position:absolute;margin-left:241.25pt;margin-top:323.2pt;width:35.35pt;height:.05pt;rotation:90;z-index:25178777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5,-179150400,-235156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1" type="#_x0000_t202" style="position:absolute;margin-left:219.3pt;margin-top:228.7pt;width:77.5pt;height:27.6pt;z-index:2517867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71">
                    <w:txbxContent>
                      <w:p w:rsidR="00B00E04" w:rsidRPr="009A2118" w:rsidRDefault="00B00E04" w:rsidP="0016501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รับเรื่องคืน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69" type="#_x0000_t32" style="position:absolute;margin-left:270.1pt;margin-top:39pt;width:0;height:18pt;z-index:25178470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1" type="#_x0000_t120" style="position:absolute;margin-left:257.3pt;margin-top:15.8pt;width:25.5pt;height:23.2pt;z-index:251807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 w:rsidR="00165011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</w:tc>
        <w:tc>
          <w:tcPr>
            <w:tcW w:w="2126" w:type="dxa"/>
          </w:tcPr>
          <w:p w:rsidR="00165011" w:rsidRDefault="00165011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165011" w:rsidRDefault="00165011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165011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65011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4" type="#_x0000_t32" style="position:absolute;margin-left:41.6pt;margin-top:16.25pt;width:.05pt;height:18.15pt;flip:y;z-index:251800064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9" type="#_x0000_t32" style="position:absolute;margin-left:265.3pt;margin-top:159.9pt;width:.05pt;height:16.55pt;z-index:251805184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0" type="#_x0000_t202" style="position:absolute;margin-left:205.15pt;margin-top:178.15pt;width:114.9pt;height:33.6pt;z-index:251785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70">
                    <w:txbxContent>
                      <w:p w:rsidR="00B00E04" w:rsidRPr="00131F80" w:rsidRDefault="00B00E04" w:rsidP="00165011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ส่วนราชการเจ้าของ</w:t>
                        </w:r>
                      </w:p>
                      <w:p w:rsidR="00B00E04" w:rsidRPr="00131F80" w:rsidRDefault="00B00E04" w:rsidP="00165011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เรื่องดำเนินการ</w:t>
                        </w:r>
                      </w:p>
                    </w:txbxContent>
                  </v:textbox>
                </v:shape>
              </w:pict>
            </w:r>
          </w:p>
          <w:p w:rsidR="00165011" w:rsidRDefault="00165011" w:rsidP="00881E7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85" w:type="dxa"/>
          </w:tcPr>
          <w:p w:rsidR="00165011" w:rsidRDefault="00265B58" w:rsidP="00881E72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2" type="#_x0000_t32" style="position:absolute;margin-left:-189.8pt;margin-top:124.95pt;width:79.55pt;height:0;z-index:251798016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9" type="#_x0000_t110" style="position:absolute;margin-left:-109.5pt;margin-top:106.2pt;width:90pt;height:36.75pt;z-index:251794944;mso-position-horizontal-relative:text;mso-position-vertical-relative:text;mso-width-relative:margin;mso-height-relative:margin" fillcolor="white [3201]">
                  <v:textbox style="mso-next-textbox:#_x0000_s1379">
                    <w:txbxContent>
                      <w:p w:rsidR="00B00E04" w:rsidRPr="00E5617A" w:rsidRDefault="00B00E04" w:rsidP="0016501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0" type="#_x0000_t34" style="position:absolute;margin-left:-19.5pt;margin-top:124.15pt;width:31.4pt;height:.05pt;z-index:25179596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6" type="#_x0000_t202" style="position:absolute;margin-left:11.9pt;margin-top:106.2pt;width:65.05pt;height:27.6pt;z-index:2517918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76">
                    <w:txbxContent>
                      <w:p w:rsidR="00B00E04" w:rsidRPr="009A2118" w:rsidRDefault="00B00E04" w:rsidP="0016501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2" type="#_x0000_t202" style="position:absolute;margin-left:104.2pt;margin-top:107.2pt;width:94.3pt;height:34.05pt;z-index:2518082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92">
                    <w:txbxContent>
                      <w:p w:rsidR="00B00E04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กองการเงิน</w:t>
                        </w:r>
                      </w:p>
                      <w:p w:rsidR="00B00E04" w:rsidRPr="009A2118" w:rsidRDefault="00B00E04" w:rsidP="00165011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5" type="#_x0000_t32" style="position:absolute;margin-left:-201.8pt;margin-top:184.9pt;width:360.8pt;height:.05pt;z-index:251801088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81" type="#_x0000_t32" style="position:absolute;margin-left:76.95pt;margin-top:124.1pt;width:26.4pt;height:0;z-index:251796992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800,-156168000,-389522" strokecolor="black [3040]">
                  <v:stroke endarrow="block"/>
                </v:shape>
              </w:pict>
            </w:r>
          </w:p>
        </w:tc>
        <w:tc>
          <w:tcPr>
            <w:tcW w:w="2551" w:type="dxa"/>
          </w:tcPr>
          <w:p w:rsidR="00165011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77" type="#_x0000_t32" style="position:absolute;margin-left:59.9pt;margin-top:284.3pt;width:.75pt;height:21.55pt;flip:x;z-index:251792896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0" type="#_x0000_t32" style="position:absolute;margin-left:59.75pt;margin-top:143.25pt;width:.2pt;height:42.15pt;z-index:251806208;mso-position-horizontal-relative:text;mso-position-vertical-relative:text" o:connectortype="straight" adj="10799,-296626,-11815"/>
              </w:pict>
            </w:r>
          </w:p>
        </w:tc>
      </w:tr>
    </w:tbl>
    <w:p w:rsidR="00165011" w:rsidRDefault="00165011" w:rsidP="00165011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344506" w:rsidRDefault="00344506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654D6" w:rsidRDefault="00B654D6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4E4118" w:rsidRDefault="004E4118" w:rsidP="004E4118">
      <w:pPr>
        <w:pStyle w:val="a3"/>
        <w:numPr>
          <w:ilvl w:val="0"/>
          <w:numId w:val="13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4E4118" w:rsidRPr="00972CBA" w:rsidRDefault="004E4118" w:rsidP="004E411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7088"/>
        <w:gridCol w:w="2126"/>
        <w:gridCol w:w="1985"/>
        <w:gridCol w:w="2551"/>
      </w:tblGrid>
      <w:tr w:rsidR="004E4118" w:rsidRPr="00972CBA" w:rsidTr="00881E72">
        <w:tc>
          <w:tcPr>
            <w:tcW w:w="851" w:type="dxa"/>
            <w:vMerge w:val="restart"/>
          </w:tcPr>
          <w:p w:rsidR="004E4118" w:rsidRPr="00972CBA" w:rsidRDefault="004E4118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4E4118" w:rsidRPr="00972CBA" w:rsidRDefault="004E4118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4E4118" w:rsidRPr="00972CBA" w:rsidRDefault="004E4118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4"/>
          </w:tcPr>
          <w:p w:rsidR="004E4118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4E4118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4E4118" w:rsidRPr="00972CBA" w:rsidTr="00881E72">
        <w:trPr>
          <w:trHeight w:val="410"/>
        </w:trPr>
        <w:tc>
          <w:tcPr>
            <w:tcW w:w="851" w:type="dxa"/>
            <w:vMerge/>
          </w:tcPr>
          <w:p w:rsidR="004E4118" w:rsidRPr="00972CBA" w:rsidRDefault="004E4118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4E4118" w:rsidRPr="00972CBA" w:rsidRDefault="004E4118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88" w:type="dxa"/>
            <w:vAlign w:val="center"/>
          </w:tcPr>
          <w:p w:rsidR="004E4118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2126" w:type="dxa"/>
            <w:vAlign w:val="center"/>
          </w:tcPr>
          <w:p w:rsidR="004E4118" w:rsidRPr="00972CBA" w:rsidRDefault="004E4118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5" w:type="dxa"/>
            <w:vAlign w:val="center"/>
          </w:tcPr>
          <w:p w:rsidR="00B654D6" w:rsidRDefault="00B654D6" w:rsidP="00B654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4E4118" w:rsidRPr="00972CBA" w:rsidRDefault="00B654D6" w:rsidP="00B654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/หน.</w:t>
            </w:r>
            <w:r w:rsidR="004E411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2551" w:type="dxa"/>
            <w:vAlign w:val="center"/>
          </w:tcPr>
          <w:p w:rsidR="004E4118" w:rsidRPr="00972CBA" w:rsidRDefault="004E4118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4E4118" w:rsidTr="00881E72">
        <w:tc>
          <w:tcPr>
            <w:tcW w:w="851" w:type="dxa"/>
          </w:tcPr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8" w:type="dxa"/>
          </w:tcPr>
          <w:p w:rsidR="004E4118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418" style="position:absolute;margin-left:218.75pt;margin-top:340.9pt;width:78.3pt;height:34.85pt;z-index:2518359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418">
                    <w:txbxContent>
                      <w:p w:rsidR="00B00E04" w:rsidRPr="00311E9D" w:rsidRDefault="00B00E04" w:rsidP="004E411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4" type="#_x0000_t34" style="position:absolute;margin-left:255.9pt;margin-top:52.1pt;width:28.45pt;height:.05pt;rotation:90;flip:x;z-index:25181132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1,64627200,-300654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6" type="#_x0000_t120" style="position:absolute;margin-left:257.1pt;margin-top:14.7pt;width:25.5pt;height:23.2pt;z-index:2518338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9" type="#_x0000_t32" style="position:absolute;margin-left:156.9pt;margin-top:89.8pt;width:60.55pt;height:0;z-index:251816448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3" type="#_x0000_t202" style="position:absolute;margin-left:219.3pt;margin-top:68.35pt;width:113.7pt;height:54.5pt;z-index:2518103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93">
                    <w:txbxContent>
                      <w:p w:rsidR="00B00E04" w:rsidRPr="00B71696" w:rsidRDefault="00B00E04" w:rsidP="004E4118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B00E04" w:rsidRDefault="00B00E04" w:rsidP="004E411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การขยายเวลากันเงิน</w:t>
                        </w:r>
                      </w:p>
                      <w:p w:rsidR="00B00E04" w:rsidRPr="00344506" w:rsidRDefault="00B00E04" w:rsidP="004E4118">
                        <w:pPr>
                          <w:jc w:val="center"/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ไว้เบิกเหลื่อมปี</w:t>
                        </w:r>
                      </w:p>
                      <w:p w:rsidR="00B00E04" w:rsidRDefault="00B00E04" w:rsidP="004E4118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7" type="#_x0000_t32" style="position:absolute;margin-left:270.9pt;margin-top:147.9pt;width:79.55pt;height:0;z-index:25182464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4" type="#_x0000_t110" style="position:absolute;margin-left:351.2pt;margin-top:129.15pt;width:90pt;height:36.75pt;z-index:251821568;mso-position-horizontal-relative:text;mso-position-vertical-relative:text;mso-width-relative:margin;mso-height-relative:margin" fillcolor="white [3201]">
                  <v:textbox style="mso-next-textbox:#_x0000_s1404">
                    <w:txbxContent>
                      <w:p w:rsidR="00B00E04" w:rsidRPr="00E5617A" w:rsidRDefault="00B00E04" w:rsidP="004E411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5" type="#_x0000_t34" style="position:absolute;margin-left:441.2pt;margin-top:147.1pt;width:31.4pt;height:.05pt;z-index:251822592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1" type="#_x0000_t202" style="position:absolute;margin-left:472.6pt;margin-top:129.15pt;width:65.05pt;height:27.6pt;z-index:2518184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401">
                    <w:txbxContent>
                      <w:p w:rsidR="00B00E04" w:rsidRPr="009A2118" w:rsidRDefault="00B00E04" w:rsidP="004E411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7" type="#_x0000_t202" style="position:absolute;margin-left:564.9pt;margin-top:130.15pt;width:94.3pt;height:34.05pt;z-index:2518348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417">
                    <w:txbxContent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กองการเงิน</w:t>
                        </w:r>
                      </w:p>
                      <w:p w:rsidR="00B00E04" w:rsidRPr="009A2118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สำนักการคลัง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6" type="#_x0000_t32" style="position:absolute;margin-left:537.65pt;margin-top:147.05pt;width:26.4pt;height:0;z-index:251823616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800,-1561680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3" type="#_x0000_t32" style="position:absolute;margin-left:333.5pt;margin-top:110.2pt;width:63.45pt;height:0;flip:x;z-index:251820544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8" type="#_x0000_t32" style="position:absolute;margin-left:270.9pt;margin-top:122.85pt;width:.05pt;height:25.6pt;flip:y;z-index:251825664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0" type="#_x0000_t32" style="position:absolute;margin-left:258.9pt;margin-top:199.35pt;width:360.8pt;height:.05pt;z-index:25182771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1" type="#_x0000_t32" style="position:absolute;margin-left:258.9pt;margin-top:199.7pt;width:.05pt;height:28pt;flip:x;z-index:251828736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0" type="#_x0000_t115" style="position:absolute;margin-left:-1.1pt;margin-top:74.7pt;width:173.35pt;height:134.6pt;z-index:251817472;mso-position-horizontal-relative:text;mso-position-vertical-relative:text">
                  <v:textbox style="mso-next-textbox:#_x0000_s1400">
                    <w:txbxContent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ใบขอกันเงินแบบ 5ค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เอกสารต่าง ๆ ที่เกี่ยวข้อง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ทะเบียนคุมงบประมาณ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หนังสือแจ้งกองการเงิน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สำนักคลัง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B00E04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เอกสารหลักฐานอื่นๆ</w:t>
                        </w:r>
                      </w:p>
                      <w:p w:rsidR="00B00E04" w:rsidRPr="00631D93" w:rsidRDefault="00B00E04" w:rsidP="004E4118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2" type="#_x0000_t32" style="position:absolute;margin-left:259.65pt;margin-top:305.55pt;width:360.8pt;height:.05pt;z-index:25182976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3" type="#_x0000_t32" style="position:absolute;margin-left:296.8pt;margin-top:232.15pt;width:322.05pt;height:.05pt;z-index:251830784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7" type="#_x0000_t34" style="position:absolute;margin-left:241.25pt;margin-top:323.2pt;width:35.35pt;height:.05pt;rotation:90;z-index:25181440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5,-179150400,-235156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6" type="#_x0000_t202" style="position:absolute;margin-left:219.3pt;margin-top:228.7pt;width:77.5pt;height:27.6pt;z-index:2518133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96">
                    <w:txbxContent>
                      <w:p w:rsidR="00B00E04" w:rsidRPr="009A2118" w:rsidRDefault="00B00E04" w:rsidP="004E411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รับเรื่องคืน</w:t>
                        </w:r>
                      </w:p>
                    </w:txbxContent>
                  </v:textbox>
                </v:shape>
              </w:pict>
            </w:r>
            <w:r w:rsidR="004E4118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</w:p>
        </w:tc>
        <w:tc>
          <w:tcPr>
            <w:tcW w:w="2126" w:type="dxa"/>
          </w:tcPr>
          <w:p w:rsidR="004E4118" w:rsidRDefault="004E411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4E4118" w:rsidRDefault="004E411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4E411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E4118" w:rsidRDefault="00265B58" w:rsidP="004E41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9" type="#_x0000_t32" style="position:absolute;margin-left:41.6pt;margin-top:2.2pt;width:.05pt;height:18.15pt;flip:y;z-index:251826688" o:connectortype="straight" adj="10799,-296626,-11815"/>
              </w:pict>
            </w:r>
            <w:r w:rsidR="004E4118"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 w:rsidR="004E41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</w:tc>
        <w:tc>
          <w:tcPr>
            <w:tcW w:w="1985" w:type="dxa"/>
          </w:tcPr>
          <w:p w:rsidR="004E4118" w:rsidRDefault="004E4118" w:rsidP="00881E72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2551" w:type="dxa"/>
          </w:tcPr>
          <w:p w:rsidR="004E4118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5" type="#_x0000_t32" style="position:absolute;margin-left:59.75pt;margin-top:164.2pt;width:.25pt;height:34.8pt;z-index:25183283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4" type="#_x0000_t32" style="position:absolute;margin-left:59.75pt;margin-top:232.45pt;width:.05pt;height:16.55pt;z-index:251831808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395" type="#_x0000_t202" style="position:absolute;margin-left:.45pt;margin-top:250.7pt;width:114.9pt;height:33.6pt;z-index:2518123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395">
                    <w:txbxContent>
                      <w:p w:rsidR="00B00E04" w:rsidRPr="00131F80" w:rsidRDefault="00B00E04" w:rsidP="004E4118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ส่วนราชการเจ้าของ</w:t>
                        </w:r>
                      </w:p>
                      <w:p w:rsidR="00B00E04" w:rsidRPr="00131F80" w:rsidRDefault="00B00E04" w:rsidP="004E4118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31F8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เรื่องดำเนินการ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02" type="#_x0000_t32" style="position:absolute;margin-left:59.9pt;margin-top:284.3pt;width:.75pt;height:21.55pt;flip:x;z-index:251819520;mso-position-horizontal-relative:text;mso-position-vertical-relative:text" o:connectortype="straight" adj="10799,-296626,-11815"/>
              </w:pict>
            </w:r>
          </w:p>
        </w:tc>
      </w:tr>
    </w:tbl>
    <w:p w:rsidR="004E4118" w:rsidRDefault="004E4118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406BBC" w:rsidRDefault="00406BBC" w:rsidP="009E4DBE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D253DB" w:rsidRDefault="00D253DB" w:rsidP="00D253DB">
      <w:pPr>
        <w:pStyle w:val="a3"/>
        <w:numPr>
          <w:ilvl w:val="0"/>
          <w:numId w:val="14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กระบวนการงบประมาณ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 w:rsidR="00DA63D9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บริหารงบประมาณ</w:t>
      </w:r>
    </w:p>
    <w:p w:rsidR="00D253DB" w:rsidRPr="00972CBA" w:rsidRDefault="00D253DB" w:rsidP="00D253DB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4921" w:type="pct"/>
        <w:tblLook w:val="04A0"/>
      </w:tblPr>
      <w:tblGrid>
        <w:gridCol w:w="1005"/>
        <w:gridCol w:w="847"/>
        <w:gridCol w:w="7045"/>
        <w:gridCol w:w="2125"/>
        <w:gridCol w:w="2197"/>
        <w:gridCol w:w="2340"/>
      </w:tblGrid>
      <w:tr w:rsidR="00D253DB" w:rsidRPr="00972CBA" w:rsidTr="00CA629B">
        <w:tc>
          <w:tcPr>
            <w:tcW w:w="323" w:type="pct"/>
            <w:vMerge w:val="restart"/>
          </w:tcPr>
          <w:p w:rsidR="00D253DB" w:rsidRPr="00972CBA" w:rsidRDefault="00D253DB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272" w:type="pct"/>
            <w:vMerge w:val="restart"/>
          </w:tcPr>
          <w:p w:rsidR="00D253DB" w:rsidRPr="00972CBA" w:rsidRDefault="00D253DB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D253DB" w:rsidRPr="00972CBA" w:rsidRDefault="00D253DB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4405" w:type="pct"/>
            <w:gridSpan w:val="4"/>
          </w:tcPr>
          <w:p w:rsidR="00D253DB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หน่วยงาน / </w:t>
            </w:r>
            <w:r w:rsidR="00D253DB"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D253DB" w:rsidRPr="00972CBA" w:rsidTr="00CA629B">
        <w:trPr>
          <w:trHeight w:val="410"/>
        </w:trPr>
        <w:tc>
          <w:tcPr>
            <w:tcW w:w="323" w:type="pct"/>
            <w:vMerge/>
          </w:tcPr>
          <w:p w:rsidR="00D253DB" w:rsidRPr="00972CBA" w:rsidRDefault="00D253DB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72" w:type="pct"/>
            <w:vMerge/>
          </w:tcPr>
          <w:p w:rsidR="00D253DB" w:rsidRPr="00972CBA" w:rsidRDefault="00D253DB" w:rsidP="00881E7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4" w:type="pct"/>
            <w:vAlign w:val="center"/>
          </w:tcPr>
          <w:p w:rsidR="00D253DB" w:rsidRPr="00972CBA" w:rsidRDefault="00B654D6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หน่วยการคลัง</w:t>
            </w:r>
          </w:p>
        </w:tc>
        <w:tc>
          <w:tcPr>
            <w:tcW w:w="683" w:type="pct"/>
            <w:vAlign w:val="center"/>
          </w:tcPr>
          <w:p w:rsidR="00D253DB" w:rsidRPr="00972CBA" w:rsidRDefault="00D253DB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706" w:type="pct"/>
            <w:vAlign w:val="center"/>
          </w:tcPr>
          <w:p w:rsidR="00B654D6" w:rsidRDefault="00B654D6" w:rsidP="00B654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D253DB" w:rsidRPr="00972CBA" w:rsidRDefault="00B654D6" w:rsidP="00B654D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/หน.</w:t>
            </w:r>
            <w:r w:rsidR="00D253D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  <w:tc>
          <w:tcPr>
            <w:tcW w:w="752" w:type="pct"/>
            <w:vAlign w:val="center"/>
          </w:tcPr>
          <w:p w:rsidR="00D253DB" w:rsidRPr="00972CBA" w:rsidRDefault="00D253DB" w:rsidP="00881E7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หน่วยงานที่เกี่ยวข้อง</w:t>
            </w:r>
          </w:p>
        </w:tc>
      </w:tr>
      <w:tr w:rsidR="00D253DB" w:rsidTr="00CA629B">
        <w:tc>
          <w:tcPr>
            <w:tcW w:w="323" w:type="pct"/>
          </w:tcPr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5919" w:rsidRDefault="00D45919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45919" w:rsidRDefault="00D45919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ทุกวัน ที่มีการเบิก</w:t>
            </w:r>
          </w:p>
          <w:p w:rsidR="00D253DB" w:rsidRDefault="00D45919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</w:t>
            </w: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629B" w:rsidRDefault="00CA629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D6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A629B" w:rsidRDefault="00B654D6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อย่างน้อยเดือนละ 1 ครั้ง</w:t>
            </w:r>
          </w:p>
          <w:p w:rsidR="00CA629B" w:rsidRDefault="00CA629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72" w:type="pct"/>
          </w:tcPr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D253DB" w:rsidRDefault="00D253DB" w:rsidP="00881E7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4" w:type="pct"/>
          </w:tcPr>
          <w:p w:rsidR="00D253DB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46" type="#_x0000_t32" style="position:absolute;margin-left:274.15pt;margin-top:312.05pt;width:127.75pt;height:0;z-index:251865600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34" type="#_x0000_t115" style="position:absolute;margin-left:-2.15pt;margin-top:209.15pt;width:170.1pt;height:93.6pt;z-index:251853312;mso-position-horizontal-relative:text;mso-position-vertical-relative:text">
                  <v:textbox style="mso-next-textbox:#_x0000_s1434">
                    <w:txbxContent>
                      <w:p w:rsidR="00B00E04" w:rsidRDefault="00B00E04" w:rsidP="00D253DB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  <w:p w:rsidR="00B00E04" w:rsidRDefault="00B00E04" w:rsidP="00D253DB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ตรวจสอบรายงานตามแบบ</w:t>
                        </w:r>
                      </w:p>
                      <w:p w:rsidR="00B00E04" w:rsidRDefault="00B00E04" w:rsidP="00D253DB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  <w:t xml:space="preserve">  </w:t>
                        </w:r>
                        <w:r w:rsidRPr="00A1445D">
                          <w:rPr>
                            <w:rFonts w:ascii="TH SarabunIT๙" w:hAnsi="TH SarabunIT๙" w:cs="TH SarabunIT๙" w:hint="cs"/>
                            <w:spacing w:val="-16"/>
                            <w:sz w:val="32"/>
                            <w:szCs w:val="32"/>
                            <w:cs/>
                          </w:rPr>
                          <w:t>ฟอร์ม ง.401, 402,  403</w:t>
                        </w:r>
                        <w:r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  <w:t xml:space="preserve">  </w:t>
                        </w:r>
                      </w:p>
                      <w:p w:rsidR="00B00E04" w:rsidRPr="00A1445D" w:rsidRDefault="00B00E04" w:rsidP="00D253DB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  <w:t xml:space="preserve">  </w:t>
                        </w:r>
                        <w:r>
                          <w:rPr>
                            <w:rFonts w:ascii="TH SarabunIT๙" w:hAnsi="TH SarabunIT๙" w:cs="TH SarabunIT๙" w:hint="cs"/>
                            <w:spacing w:val="-16"/>
                            <w:sz w:val="32"/>
                            <w:szCs w:val="32"/>
                            <w:cs/>
                          </w:rPr>
                          <w:t xml:space="preserve">ใน ระบบ </w:t>
                        </w:r>
                        <w:r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  <w:t>MIS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29" type="#_x0000_t115" style="position:absolute;margin-left:-2.15pt;margin-top:64.3pt;width:163.3pt;height:114.05pt;z-index:251848192;mso-position-horizontal-relative:text;mso-position-vertical-relative:text">
                  <v:textbox style="mso-next-textbox:#_x0000_s1429">
                    <w:txbxContent>
                      <w:p w:rsidR="00B00E04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ทะเบียนควบคุมงบประมาณ</w:t>
                        </w:r>
                      </w:p>
                      <w:p w:rsidR="00B00E04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ข้อบัญญัติงบประมาณ</w:t>
                        </w:r>
                      </w:p>
                      <w:p w:rsidR="00B00E04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  <w:p w:rsidR="00B00E04" w:rsidRPr="00631D93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ใบอนุมัติฎีกา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47" type="#_x0000_t32" style="position:absolute;margin-left:274.25pt;margin-top:312.05pt;width:0;height:60.8pt;z-index:251866624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456" style="position:absolute;margin-left:236.9pt;margin-top:372.85pt;width:75.05pt;height:34.85pt;z-index:251875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456">
                    <w:txbxContent>
                      <w:p w:rsidR="00B00E04" w:rsidRPr="00311E9D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60" type="#_x0000_t32" style="position:absolute;margin-left:332.65pt;margin-top:241.25pt;width:33.75pt;height:.05pt;z-index:251879936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64397600,-38952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59" type="#_x0000_t32" style="position:absolute;margin-left:274.15pt;margin-top:180.75pt;width:348.15pt;height:0;z-index:25187891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37" type="#_x0000_t32" style="position:absolute;margin-left:274.15pt;margin-top:180.8pt;width:0;height:41.95pt;z-index:251856384;mso-position-horizontal-relative:text;mso-position-vertical-relative:text" o:connectortype="straight" adj="10799,-296626,-11815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24" type="#_x0000_t202" style="position:absolute;margin-left:213.95pt;margin-top:223.35pt;width:118.7pt;height:26.85pt;z-index:2518430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424">
                    <w:txbxContent>
                      <w:p w:rsidR="00B00E04" w:rsidRPr="00E5617A" w:rsidRDefault="00B00E04" w:rsidP="00A1445D">
                        <w:pPr>
                          <w:jc w:val="center"/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pacing w:val="-16"/>
                            <w:sz w:val="32"/>
                            <w:szCs w:val="32"/>
                            <w:cs/>
                          </w:rPr>
                          <w:t>การติดตามและประเมินผล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57" type="#_x0000_t202" style="position:absolute;margin-left:366.4pt;margin-top:216.35pt;width:73.95pt;height:40.45pt;z-index:2518768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457">
                    <w:txbxContent>
                      <w:p w:rsidR="00B00E04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ดำเนินงาน</w:t>
                        </w:r>
                      </w:p>
                      <w:p w:rsidR="00B00E04" w:rsidRPr="009A2118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ตามภารกิจ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22" type="#_x0000_t32" style="position:absolute;margin-left:280.3pt;margin-top:58.55pt;width:.05pt;height:27.85pt;flip:x;z-index:251841024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81,-65102400,-315081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420" style="position:absolute;margin-left:247.95pt;margin-top:23.7pt;width:63.2pt;height:34.8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420">
                    <w:txbxContent>
                      <w:p w:rsidR="00B00E04" w:rsidRPr="00311E9D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30" type="#_x0000_t32" style="position:absolute;margin-left:341.15pt;margin-top:103.6pt;width:25.25pt;height:.05pt;z-index:251849216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798,-92793600,-4501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21" type="#_x0000_t202" style="position:absolute;margin-left:208.3pt;margin-top:89.1pt;width:132.85pt;height:27.75pt;z-index:2518400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421">
                    <w:txbxContent>
                      <w:p w:rsidR="00B00E04" w:rsidRPr="00D45919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pacing w:val="-16"/>
                            <w:sz w:val="32"/>
                            <w:szCs w:val="32"/>
                          </w:rPr>
                        </w:pPr>
                        <w:r w:rsidRPr="00D45919">
                          <w:rPr>
                            <w:rFonts w:ascii="TH SarabunIT๙" w:hAnsi="TH SarabunIT๙" w:cs="TH SarabunIT๙" w:hint="cs"/>
                            <w:spacing w:val="-16"/>
                            <w:sz w:val="32"/>
                            <w:szCs w:val="32"/>
                            <w:cs/>
                          </w:rPr>
                          <w:t>การควบคุมงบประมาณรายจ่าย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33" type="#_x0000_t32" style="position:absolute;margin-left:161.15pt;margin-top:103.6pt;width:46.15pt;height:0;z-index:251852288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36" type="#_x0000_t32" style="position:absolute;margin-left:172.25pt;margin-top:235.1pt;width:40.3pt;height:.95pt;flip:y;z-index:251855360;visibility:visible;mso-position-horizontal-relative:text;mso-position-vertical-relative:text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</w:p>
        </w:tc>
        <w:tc>
          <w:tcPr>
            <w:tcW w:w="683" w:type="pct"/>
          </w:tcPr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54" type="#_x0000_t202" style="position:absolute;margin-left:12pt;margin-top:16.05pt;width:73.95pt;height:40.45pt;z-index:251873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>
                  <v:textbox style="mso-next-textbox:#_x0000_s1454">
                    <w:txbxContent>
                      <w:p w:rsidR="00B00E04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ดำเนินงาน</w:t>
                        </w:r>
                      </w:p>
                      <w:p w:rsidR="00B00E04" w:rsidRPr="009A2118" w:rsidRDefault="00B00E04" w:rsidP="00D253DB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ตามภารกิจ</w:t>
                        </w:r>
                      </w:p>
                    </w:txbxContent>
                  </v:textbox>
                </v:shape>
              </w:pict>
            </w:r>
          </w:p>
          <w:p w:rsidR="00D253DB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55" type="#_x0000_t32" style="position:absolute;margin-left:85.95pt;margin-top:13.2pt;width:123.7pt;height:0;z-index:251874816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-34577,-1,-34577" strokecolor="black [3040]">
                  <v:stroke dashstyle="dash" endarrow="block"/>
                </v:shape>
              </w:pict>
            </w: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D253DB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253DB" w:rsidRDefault="00265B58" w:rsidP="00DA63D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52" type="#_x0000_t32" style="position:absolute;margin-left:49.65pt;margin-top:57.9pt;width:0;height:55.25pt;z-index:251871744" o:connectortype="straight" adj="10799,-296626,-11815"/>
              </w:pict>
            </w:r>
          </w:p>
        </w:tc>
        <w:tc>
          <w:tcPr>
            <w:tcW w:w="706" w:type="pct"/>
          </w:tcPr>
          <w:p w:rsidR="00D253DB" w:rsidRDefault="00D253DB" w:rsidP="00881E72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</w:p>
        </w:tc>
        <w:tc>
          <w:tcPr>
            <w:tcW w:w="752" w:type="pct"/>
          </w:tcPr>
          <w:p w:rsidR="00D253DB" w:rsidRDefault="00265B58" w:rsidP="00881E7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58" type="#_x0000_t32" style="position:absolute;margin-left:53.8pt;margin-top:149.05pt;width:.05pt;height:31.7pt;z-index:251877888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19" type="#_x0000_t202" style="position:absolute;margin-left:-.7pt;margin-top:89.1pt;width:106.35pt;height:59.95pt;z-index:25183795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1419">
                    <w:txbxContent>
                      <w:p w:rsidR="00B00E04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ทุกส่วนราชการใน</w:t>
                        </w:r>
                      </w:p>
                      <w:p w:rsidR="00B00E04" w:rsidRPr="00631D93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สังกัดสำนักการแพทย์</w:t>
                        </w:r>
                      </w:p>
                      <w:p w:rsidR="00B00E04" w:rsidRPr="00631D93" w:rsidRDefault="00B00E04" w:rsidP="00D253DB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631D93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ดำเนินการ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B5CA1" w:rsidRDefault="005B5CA1" w:rsidP="005B5CA1"/>
    <w:p w:rsidR="00727E6A" w:rsidRDefault="00727E6A" w:rsidP="005B5CA1"/>
    <w:p w:rsidR="00727E6A" w:rsidRDefault="00727E6A" w:rsidP="005B5CA1"/>
    <w:p w:rsidR="005B5CA1" w:rsidRDefault="00265B58" w:rsidP="005B5CA1">
      <w:r w:rsidRPr="00265B5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89" style="position:absolute;margin-left:693.65pt;margin-top:3.1pt;width:63.75pt;height:55.95pt;z-index:251908608" strokeweight="1pt">
            <v:textbox>
              <w:txbxContent>
                <w:p w:rsidR="005B5CA1" w:rsidRPr="000A32C2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</w:pPr>
                  <w:r w:rsidRPr="000A32C2"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</w:rPr>
                    <w:t>2</w:t>
                  </w:r>
                </w:p>
              </w:txbxContent>
            </v:textbox>
          </v:rect>
        </w:pict>
      </w: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265B58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76" style="position:absolute;left:0;text-align:left;margin-left:325.5pt;margin-top:5.4pt;width:128.25pt;height:46.5pt;z-index:251895296;v-text-anchor:middle">
            <v:textbox>
              <w:txbxContent>
                <w:p w:rsidR="005B5CA1" w:rsidRPr="00980E15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80E1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กระบวน</w:t>
                  </w:r>
                  <w:r w:rsidRPr="00980E15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980E1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พัสดุ</w:t>
                  </w:r>
                </w:p>
              </w:txbxContent>
            </v:textbox>
          </v:rect>
        </w:pict>
      </w: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265B58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77" type="#_x0000_t32" style="position:absolute;left:0;text-align:left;margin-left:388.65pt;margin-top:12.8pt;width:0;height:80.25pt;z-index:251896320" o:connectortype="straight"/>
        </w:pict>
      </w: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265B58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81" type="#_x0000_t32" style="position:absolute;left:0;text-align:left;margin-left:45.55pt;margin-top:10.6pt;width:0;height:36pt;z-index:25190041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78" type="#_x0000_t32" style="position:absolute;left:0;text-align:left;margin-left:46.55pt;margin-top:10.6pt;width:667pt;height:1.1pt;z-index:25189734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504" type="#_x0000_t32" style="position:absolute;left:0;text-align:left;margin-left:582.6pt;margin-top:12.1pt;width:0;height:36pt;z-index:25192396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87" type="#_x0000_t32" style="position:absolute;left:0;text-align:left;margin-left:459.55pt;margin-top:12.1pt;width:0;height:36pt;z-index:25190656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83" type="#_x0000_t32" style="position:absolute;left:0;text-align:left;margin-left:190.65pt;margin-top:11.7pt;width:0;height:36pt;z-index:25190246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86" type="#_x0000_t32" style="position:absolute;left:0;text-align:left;margin-left:327.65pt;margin-top:11.7pt;width:0;height:36pt;z-index:25190553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84" style="position:absolute;left:0;text-align:left;margin-left:419.25pt;margin-top:50.1pt;width:83.25pt;height:67.6pt;z-index:251903488;v-text-anchor:middle">
            <v:textbox style="mso-next-textbox:#_x0000_s1484">
              <w:txbxContent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2.4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การจัด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หาพัสดุ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วิธ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ีกรณีพิเศษ</w:t>
                  </w:r>
                </w:p>
                <w:p w:rsidR="005B5CA1" w:rsidRPr="00980E15" w:rsidRDefault="005B5CA1" w:rsidP="005B5CA1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80" style="position:absolute;left:0;text-align:left;margin-left:146pt;margin-top:48.1pt;width:89.25pt;height:69.2pt;z-index:251899392;v-text-anchor:middle">
            <v:textbox style="mso-next-textbox:#_x0000_s1480">
              <w:txbxContent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2.2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การจัด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หาพัสดุ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วิธีสอบราคา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82" style="position:absolute;left:0;text-align:left;margin-left:287.75pt;margin-top:48.1pt;width:80.25pt;height:67.7pt;z-index:251901440;v-text-anchor:middle">
            <v:textbox>
              <w:txbxContent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2.3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การจัด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หาพัสดุ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วิธี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พิเศษ</w:t>
                  </w:r>
                </w:p>
                <w:p w:rsidR="005B5CA1" w:rsidRPr="00980E15" w:rsidRDefault="005B5CA1" w:rsidP="005B5CA1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488" type="#_x0000_t32" style="position:absolute;left:0;text-align:left;margin-left:712.55pt;margin-top:12.1pt;width:0;height:36pt;z-index:251907584" o:connectortype="straight"/>
        </w:pict>
      </w: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265B58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503" style="position:absolute;left:0;text-align:left;margin-left:533.55pt;margin-top:9.45pt;width:97pt;height:67.6pt;z-index:251922944;v-text-anchor:middle">
            <v:textbox style="mso-next-textbox:#_x0000_s1503">
              <w:txbxContent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2.5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การจ้างที่ปรึกษา</w:t>
                  </w:r>
                </w:p>
                <w:p w:rsidR="005B5CA1" w:rsidRPr="00980E15" w:rsidRDefault="005B5CA1" w:rsidP="005B5CA1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79" style="position:absolute;left:0;text-align:left;margin-left:1pt;margin-top:5.95pt;width:89.25pt;height:69.2pt;z-index:251898368;v-text-anchor:middle">
            <v:textbox style="mso-next-textbox:#_x0000_s1479">
              <w:txbxContent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2.1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การจัดหาพัสดุ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วิธีตกลงราคา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485" style="position:absolute;left:0;text-align:left;margin-left:671.05pt;margin-top:9.45pt;width:89.25pt;height:100.95pt;z-index:251904512;v-text-anchor:middle">
            <v:textbox style="mso-next-textbox:#_x0000_s1485">
              <w:txbxContent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2.6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การจัด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หาพัสดุ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วิธี</w:t>
                  </w: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ประมูล</w:t>
                  </w:r>
                </w:p>
                <w:p w:rsidR="005B5CA1" w:rsidRPr="00740176" w:rsidRDefault="005B5CA1" w:rsidP="005B5CA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740176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ด้วยระบบอิเล็กทรอนิกส์</w:t>
                  </w:r>
                </w:p>
                <w:p w:rsidR="005B5CA1" w:rsidRPr="00980E15" w:rsidRDefault="005B5CA1" w:rsidP="005B5CA1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ect>
        </w:pict>
      </w: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5B5CA1" w:rsidRPr="00980E15" w:rsidRDefault="005B5CA1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2 กระบวนงานพัสดุ  </w:t>
      </w:r>
      <w:r w:rsidRPr="00980E1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2.1  กระบวนการย่อยการจัดหาพัสดุ</w:t>
      </w:r>
      <w:proofErr w:type="gramEnd"/>
      <w:r w:rsidRPr="00980E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(วิธีตกลงราคา)</w:t>
      </w:r>
    </w:p>
    <w:tbl>
      <w:tblPr>
        <w:tblpPr w:leftFromText="180" w:rightFromText="180" w:vertAnchor="text" w:horzAnchor="margin" w:tblpX="-176" w:tblpY="763"/>
        <w:tblW w:w="15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49"/>
        <w:gridCol w:w="9076"/>
        <w:gridCol w:w="2262"/>
        <w:gridCol w:w="2699"/>
      </w:tblGrid>
      <w:tr w:rsidR="005B5CA1" w:rsidRPr="00980E15" w:rsidTr="004A1CCA">
        <w:trPr>
          <w:trHeight w:val="417"/>
        </w:trPr>
        <w:tc>
          <w:tcPr>
            <w:tcW w:w="95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037" w:type="dxa"/>
            <w:gridSpan w:val="3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5B5CA1" w:rsidRPr="00980E15" w:rsidTr="004A1CCA">
        <w:trPr>
          <w:trHeight w:val="432"/>
        </w:trPr>
        <w:tc>
          <w:tcPr>
            <w:tcW w:w="95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076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งานพัสดุ   </w:t>
            </w:r>
          </w:p>
        </w:tc>
        <w:tc>
          <w:tcPr>
            <w:tcW w:w="2262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หัวหน้าเจ้าหน้าที่พัสดุ</w:t>
            </w:r>
          </w:p>
        </w:tc>
        <w:tc>
          <w:tcPr>
            <w:tcW w:w="2699" w:type="dxa"/>
            <w:vAlign w:val="center"/>
          </w:tcPr>
          <w:p w:rsidR="005B5CA1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5B5CA1" w:rsidRPr="00980E15" w:rsidTr="004A1CCA">
        <w:trPr>
          <w:trHeight w:val="6210"/>
        </w:trPr>
        <w:tc>
          <w:tcPr>
            <w:tcW w:w="95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76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95" type="#_x0000_t32" style="position:absolute;margin-left:235.35pt;margin-top:74.95pt;width:402.6pt;height:.05pt;z-index:251914752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494" style="position:absolute;margin-left:124.2pt;margin-top:342.95pt;width:82.65pt;height:36.45pt;z-index:251913728;mso-position-horizontal-relative:text;mso-position-vertical-relative:text">
                  <v:textbox style="mso-next-textbox:#_x0000_s1494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10" type="#_x0000_t32" style="position:absolute;margin-left:165.2pt;margin-top:323.25pt;width:0;height:17pt;z-index:2519301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05" type="#_x0000_t202" style="position:absolute;margin-left:96.85pt;margin-top:261.2pt;width:138.5pt;height:62.05pt;z-index:251924992;mso-position-horizontal-relative:text;mso-position-vertical-relative:text;v-text-anchor:middle">
                  <v:textbox style="mso-next-textbox:#_x0000_s1505">
                    <w:txbxContent>
                      <w:p w:rsidR="005B5CA1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</w:p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ส่งหน่วยการคลัง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09" type="#_x0000_t32" style="position:absolute;margin-left:165.2pt;margin-top:242.7pt;width:0;height:17pt;z-index:2519290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491" style="position:absolute;margin-left:96.85pt;margin-top:201.7pt;width:138.5pt;height:41pt;z-index:251910656;mso-position-horizontal-relative:text;mso-position-vertical-relative:text;v-text-anchor:middle">
                  <v:textbox style="mso-next-textbox:#_x0000_s1491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08" type="#_x0000_t32" style="position:absolute;margin-left:165.2pt;margin-top:182.8pt;width:0;height:17pt;z-index:2519280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490" style="position:absolute;margin-left:48pt;margin-top:118pt;width:229pt;height:64.95pt;z-index:251909632;mso-position-horizontal-relative:text;mso-position-vertical-relative:text">
                  <v:textbox style="mso-next-textbox:#_x0000_s1490">
                    <w:txbxContent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รับเอกสารตรวจสอบรายการเพื่อดำเนินการ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ตามข้อบัญญัติ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 เรื่อง การพัสดุ</w:t>
                        </w:r>
                      </w:p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โดยวิธีตกลงราคา</w:t>
                        </w:r>
                      </w:p>
                      <w:p w:rsidR="005B5CA1" w:rsidRPr="00980E15" w:rsidRDefault="005B5CA1" w:rsidP="005B5CA1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07" type="#_x0000_t32" style="position:absolute;margin-left:165.2pt;margin-top:101pt;width:0;height:17pt;z-index:2519270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06" style="position:absolute;margin-left:96.85pt;margin-top:58.25pt;width:138.5pt;height:42.65pt;z-index:251926016;mso-position-horizontal-relative:text;mso-position-vertical-relative:text;v-text-anchor:middle">
                  <v:textbox style="mso-next-textbox:#_x0000_s1506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02" type="#_x0000_t32" style="position:absolute;margin-left:165.2pt;margin-top:41.25pt;width:0;height:17pt;z-index:251921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496" style="position:absolute;margin-left:132.1pt;margin-top:6.85pt;width:68.15pt;height:34.15pt;z-index:251915776;mso-position-horizontal-relative:text;mso-position-vertical-relative:text">
                  <v:textbox style="mso-next-textbox:#_x0000_s1496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262" w:type="dxa"/>
          </w:tcPr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9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493" style="position:absolute;margin-left:80.1pt;margin-top:149.8pt;width:44.2pt;height:24.85pt;z-index:251912704;mso-position-horizontal-relative:text;mso-position-vertical-relative:text" stroked="f">
                  <v:textbox style="mso-next-textbox:#_x0000_s1493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99" type="#_x0000_t32" style="position:absolute;margin-left:71.05pt;margin-top:75pt;width:.05pt;height:30.4pt;z-index:25191884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98" type="#_x0000_t32" style="position:absolute;margin-left:70.05pt;margin-top:154.65pt;width:.05pt;height:11.75pt;z-index:25191782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01" type="#_x0000_t32" style="position:absolute;margin-left:-287.7pt;margin-top:130.95pt;width:313pt;height:.05pt;flip:x;z-index:251920896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492" type="#_x0000_t4" style="position:absolute;margin-left:25.3pt;margin-top:105.4pt;width:89.75pt;height:49.85pt;z-index:251911680;mso-position-horizontal-relative:text;mso-position-vertical-relative:text">
                  <v:textbox style="mso-next-textbox:#_x0000_s1492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00" style="position:absolute;margin-left:69.05pt;margin-top:75pt;width:64pt;height:24.85pt;z-index:251919872;mso-position-horizontal-relative:text;mso-position-vertical-relative:text" filled="f" stroked="f">
                  <v:textbox style="mso-next-textbox:#_x0000_s1500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ไม่อนุมัติ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497" type="#_x0000_t32" style="position:absolute;margin-left:-288.7pt;margin-top:166.65pt;width:357.85pt;height:.05pt;flip:x;z-index:251916800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5CA1" w:rsidRPr="00980E15" w:rsidRDefault="005B5CA1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 กระบวนงานพัสดุ  </w:t>
      </w:r>
      <w:r w:rsidRPr="00980E1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2.1  กระบวนการย่อยการจัดหาพัสดุ</w:t>
      </w:r>
      <w:proofErr w:type="gramEnd"/>
      <w:r w:rsidRPr="00980E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(วิธี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สอบ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ราคา)</w:t>
      </w:r>
    </w:p>
    <w:tbl>
      <w:tblPr>
        <w:tblpPr w:leftFromText="180" w:rightFromText="180" w:vertAnchor="text" w:horzAnchor="margin" w:tblpX="-176" w:tblpY="763"/>
        <w:tblW w:w="15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49"/>
        <w:gridCol w:w="9076"/>
        <w:gridCol w:w="2262"/>
        <w:gridCol w:w="2699"/>
      </w:tblGrid>
      <w:tr w:rsidR="005B5CA1" w:rsidRPr="00980E15" w:rsidTr="004A1CCA">
        <w:trPr>
          <w:trHeight w:val="417"/>
        </w:trPr>
        <w:tc>
          <w:tcPr>
            <w:tcW w:w="95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037" w:type="dxa"/>
            <w:gridSpan w:val="3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5B5CA1" w:rsidRPr="00980E15" w:rsidTr="004A1CCA">
        <w:trPr>
          <w:trHeight w:val="432"/>
        </w:trPr>
        <w:tc>
          <w:tcPr>
            <w:tcW w:w="95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076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งานพัสดุ   </w:t>
            </w:r>
          </w:p>
        </w:tc>
        <w:tc>
          <w:tcPr>
            <w:tcW w:w="2262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หัวหน้าเจ้าหน้าที่พัสดุ</w:t>
            </w:r>
          </w:p>
        </w:tc>
        <w:tc>
          <w:tcPr>
            <w:tcW w:w="2699" w:type="dxa"/>
            <w:vAlign w:val="center"/>
          </w:tcPr>
          <w:p w:rsidR="005B5CA1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5B5CA1" w:rsidRPr="00980E15" w:rsidTr="004A1CCA">
        <w:trPr>
          <w:trHeight w:val="7615"/>
        </w:trPr>
        <w:tc>
          <w:tcPr>
            <w:tcW w:w="95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76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16" type="#_x0000_t32" style="position:absolute;margin-left:235.35pt;margin-top:74.95pt;width:402.6pt;height:.05pt;z-index:251936256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15" style="position:absolute;margin-left:124.2pt;margin-top:342.95pt;width:82.65pt;height:36.45pt;z-index:251935232;mso-position-horizontal-relative:text;mso-position-vertical-relative:text">
                  <v:textbox style="mso-next-textbox:#_x0000_s1515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9" type="#_x0000_t32" style="position:absolute;margin-left:165.2pt;margin-top:323.25pt;width:0;height:17pt;z-index:2519495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4" type="#_x0000_t202" style="position:absolute;margin-left:96.85pt;margin-top:261.2pt;width:138.5pt;height:62.05pt;z-index:251944448;mso-position-horizontal-relative:text;mso-position-vertical-relative:text;v-text-anchor:middle">
                  <v:textbox style="mso-next-textbox:#_x0000_s1524">
                    <w:txbxContent>
                      <w:p w:rsidR="005B5CA1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</w:p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ส่งหน่วยการคลัง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8" type="#_x0000_t32" style="position:absolute;margin-left:165.2pt;margin-top:242.7pt;width:0;height:17pt;z-index:2519485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12" style="position:absolute;margin-left:96.85pt;margin-top:201.7pt;width:138.5pt;height:41pt;z-index:251932160;mso-position-horizontal-relative:text;mso-position-vertical-relative:text;v-text-anchor:middle">
                  <v:textbox style="mso-next-textbox:#_x0000_s1512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7" type="#_x0000_t32" style="position:absolute;margin-left:165.2pt;margin-top:182.8pt;width:0;height:17pt;z-index:2519475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11" style="position:absolute;margin-left:48pt;margin-top:118pt;width:229pt;height:64.95pt;z-index:251931136;mso-position-horizontal-relative:text;mso-position-vertical-relative:text">
                  <v:textbox style="mso-next-textbox:#_x0000_s1511">
                    <w:txbxContent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รับเอกสารตรวจสอบรายการเพื่อดำเนินการ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ตามข้อบัญญัติ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 เรื่อง การพัสดุ</w:t>
                        </w:r>
                      </w:p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โดยวิธี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สอบ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ราคา</w:t>
                        </w:r>
                      </w:p>
                      <w:p w:rsidR="005B5CA1" w:rsidRPr="00980E15" w:rsidRDefault="005B5CA1" w:rsidP="005B5CA1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6" type="#_x0000_t32" style="position:absolute;margin-left:165.2pt;margin-top:101pt;width:0;height:17pt;z-index:2519464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25" style="position:absolute;margin-left:96.85pt;margin-top:58.25pt;width:138.5pt;height:42.65pt;z-index:251945472;mso-position-horizontal-relative:text;mso-position-vertical-relative:text;v-text-anchor:middle">
                  <v:textbox style="mso-next-textbox:#_x0000_s1525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3" type="#_x0000_t32" style="position:absolute;margin-left:165.2pt;margin-top:41.25pt;width:0;height:17pt;z-index:2519434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17" style="position:absolute;margin-left:132.1pt;margin-top:6.85pt;width:68.15pt;height:34.15pt;z-index:251937280;mso-position-horizontal-relative:text;mso-position-vertical-relative:text">
                  <v:textbox style="mso-next-textbox:#_x0000_s1517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262" w:type="dxa"/>
          </w:tcPr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9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14" style="position:absolute;margin-left:80.1pt;margin-top:149.8pt;width:44.2pt;height:24.85pt;z-index:251934208;mso-position-horizontal-relative:text;mso-position-vertical-relative:text" stroked="f">
                  <v:textbox style="mso-next-textbox:#_x0000_s1514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0" type="#_x0000_t32" style="position:absolute;margin-left:71.05pt;margin-top:75pt;width:.05pt;height:30.4pt;z-index:251940352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19" type="#_x0000_t32" style="position:absolute;margin-left:70.05pt;margin-top:154.65pt;width:.05pt;height:11.75pt;z-index:25193932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22" type="#_x0000_t32" style="position:absolute;margin-left:-287.7pt;margin-top:130.95pt;width:313pt;height:.05pt;flip:x;z-index:251942400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13" type="#_x0000_t4" style="position:absolute;margin-left:25.3pt;margin-top:105.4pt;width:89.75pt;height:49.85pt;z-index:251933184;mso-position-horizontal-relative:text;mso-position-vertical-relative:text">
                  <v:textbox style="mso-next-textbox:#_x0000_s1513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21" style="position:absolute;margin-left:69.05pt;margin-top:75pt;width:64pt;height:24.85pt;z-index:251941376;mso-position-horizontal-relative:text;mso-position-vertical-relative:text" filled="f" stroked="f">
                  <v:textbox style="mso-next-textbox:#_x0000_s1521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ไม่อนุมัติ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18" type="#_x0000_t32" style="position:absolute;margin-left:-288.7pt;margin-top:166.65pt;width:357.85pt;height:.05pt;flip:x;z-index:251938304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 กระบวนงานพัสดุ  </w:t>
      </w:r>
      <w:r w:rsidRPr="00980E1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2.1  กระบวนการย่อยการจัดหาพัสดุ</w:t>
      </w:r>
      <w:proofErr w:type="gramEnd"/>
      <w:r w:rsidRPr="00980E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(วิธี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พิเศษ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pPr w:leftFromText="180" w:rightFromText="180" w:vertAnchor="text" w:horzAnchor="margin" w:tblpX="-176" w:tblpY="763"/>
        <w:tblW w:w="15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49"/>
        <w:gridCol w:w="9076"/>
        <w:gridCol w:w="2262"/>
        <w:gridCol w:w="2699"/>
      </w:tblGrid>
      <w:tr w:rsidR="005B5CA1" w:rsidRPr="00980E15" w:rsidTr="004A1CCA">
        <w:trPr>
          <w:trHeight w:val="417"/>
        </w:trPr>
        <w:tc>
          <w:tcPr>
            <w:tcW w:w="95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037" w:type="dxa"/>
            <w:gridSpan w:val="3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5B5CA1" w:rsidRPr="00980E15" w:rsidTr="004A1CCA">
        <w:trPr>
          <w:trHeight w:val="432"/>
        </w:trPr>
        <w:tc>
          <w:tcPr>
            <w:tcW w:w="95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076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งานพัสดุ   </w:t>
            </w:r>
          </w:p>
        </w:tc>
        <w:tc>
          <w:tcPr>
            <w:tcW w:w="2262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หัวหน้าเจ้าหน้าที่พัสดุ</w:t>
            </w:r>
          </w:p>
        </w:tc>
        <w:tc>
          <w:tcPr>
            <w:tcW w:w="2699" w:type="dxa"/>
            <w:vAlign w:val="center"/>
          </w:tcPr>
          <w:p w:rsidR="005B5CA1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5B5CA1" w:rsidRPr="00980E15" w:rsidTr="004A1CCA">
        <w:trPr>
          <w:trHeight w:val="6210"/>
        </w:trPr>
        <w:tc>
          <w:tcPr>
            <w:tcW w:w="95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45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76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35" type="#_x0000_t32" style="position:absolute;margin-left:235.35pt;margin-top:74.95pt;width:402.6pt;height:.05pt;z-index:251955712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34" style="position:absolute;margin-left:124.2pt;margin-top:342.95pt;width:82.65pt;height:36.45pt;z-index:251954688;mso-position-horizontal-relative:text;mso-position-vertical-relative:text">
                  <v:textbox style="mso-next-textbox:#_x0000_s1534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8" type="#_x0000_t32" style="position:absolute;margin-left:165.2pt;margin-top:323.25pt;width:0;height:17pt;z-index:2519690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3" type="#_x0000_t202" style="position:absolute;margin-left:96.85pt;margin-top:261.2pt;width:138.5pt;height:62.05pt;z-index:251963904;mso-position-horizontal-relative:text;mso-position-vertical-relative:text;v-text-anchor:middle">
                  <v:textbox style="mso-next-textbox:#_x0000_s1543">
                    <w:txbxContent>
                      <w:p w:rsidR="005B5CA1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</w:p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ส่งหน่วยการคลัง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7" type="#_x0000_t32" style="position:absolute;margin-left:165.2pt;margin-top:242.7pt;width:0;height:17pt;z-index:2519680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31" style="position:absolute;margin-left:96.85pt;margin-top:201.7pt;width:138.5pt;height:41pt;z-index:251951616;mso-position-horizontal-relative:text;mso-position-vertical-relative:text;v-text-anchor:middle">
                  <v:textbox style="mso-next-textbox:#_x0000_s1531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6" type="#_x0000_t32" style="position:absolute;margin-left:165.2pt;margin-top:182.8pt;width:0;height:17pt;z-index:2519669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30" style="position:absolute;margin-left:48pt;margin-top:118pt;width:229pt;height:64.95pt;z-index:251950592;mso-position-horizontal-relative:text;mso-position-vertical-relative:text">
                  <v:textbox style="mso-next-textbox:#_x0000_s1530">
                    <w:txbxContent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รับเอกสารตรวจสอบรายการเพื่อดำเนินการ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ตามข้อบัญญัติ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 เรื่อง การพัสดุ</w:t>
                        </w:r>
                      </w:p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โดยวิธี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พิเศษ</w:t>
                        </w:r>
                      </w:p>
                      <w:p w:rsidR="005B5CA1" w:rsidRPr="00980E15" w:rsidRDefault="005B5CA1" w:rsidP="005B5CA1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5" type="#_x0000_t32" style="position:absolute;margin-left:165.2pt;margin-top:101pt;width:0;height:17pt;z-index:2519659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44" style="position:absolute;margin-left:96.85pt;margin-top:58.25pt;width:138.5pt;height:42.65pt;z-index:251964928;mso-position-horizontal-relative:text;mso-position-vertical-relative:text;v-text-anchor:middle">
                  <v:textbox style="mso-next-textbox:#_x0000_s1544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2" type="#_x0000_t32" style="position:absolute;margin-left:165.2pt;margin-top:41.25pt;width:0;height:17pt;z-index:2519628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36" style="position:absolute;margin-left:132.1pt;margin-top:6.85pt;width:68.15pt;height:34.15pt;z-index:251956736;mso-position-horizontal-relative:text;mso-position-vertical-relative:text">
                  <v:textbox style="mso-next-textbox:#_x0000_s1536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262" w:type="dxa"/>
          </w:tcPr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9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33" style="position:absolute;margin-left:80.1pt;margin-top:149.8pt;width:44.2pt;height:24.85pt;z-index:251953664;mso-position-horizontal-relative:text;mso-position-vertical-relative:text" stroked="f">
                  <v:textbox style="mso-next-textbox:#_x0000_s1533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39" type="#_x0000_t32" style="position:absolute;margin-left:71.05pt;margin-top:75pt;width:.05pt;height:30.4pt;z-index:25195980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38" type="#_x0000_t32" style="position:absolute;margin-left:70.05pt;margin-top:154.65pt;width:.05pt;height:11.75pt;z-index:25195878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41" type="#_x0000_t32" style="position:absolute;margin-left:-287.7pt;margin-top:130.95pt;width:313pt;height:.05pt;flip:x;z-index:251961856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32" type="#_x0000_t4" style="position:absolute;margin-left:25.3pt;margin-top:105.4pt;width:89.75pt;height:49.85pt;z-index:251952640;mso-position-horizontal-relative:text;mso-position-vertical-relative:text">
                  <v:textbox style="mso-next-textbox:#_x0000_s1532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40" style="position:absolute;margin-left:69.05pt;margin-top:75pt;width:64pt;height:24.85pt;z-index:251960832;mso-position-horizontal-relative:text;mso-position-vertical-relative:text" filled="f" stroked="f">
                  <v:textbox style="mso-next-textbox:#_x0000_s1540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ไม่อนุมัติ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37" type="#_x0000_t32" style="position:absolute;margin-left:-288.7pt;margin-top:166.65pt;width:357.85pt;height:.05pt;flip:x;z-index:251957760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5CA1" w:rsidRPr="00980E15" w:rsidRDefault="005B5CA1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 กระบวนงานพัสดุ  </w:t>
      </w:r>
      <w:r w:rsidRPr="00980E1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2.1  กระบวนการย่อยการจัดหาพัสดุ</w:t>
      </w:r>
      <w:proofErr w:type="gramEnd"/>
      <w:r w:rsidRPr="00980E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(วิธี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กรณีพิเศษ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pPr w:leftFromText="180" w:rightFromText="180" w:vertAnchor="text" w:horzAnchor="margin" w:tblpX="-176" w:tblpY="763"/>
        <w:tblW w:w="15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49"/>
        <w:gridCol w:w="9076"/>
        <w:gridCol w:w="2262"/>
        <w:gridCol w:w="2699"/>
      </w:tblGrid>
      <w:tr w:rsidR="005B5CA1" w:rsidRPr="00980E15" w:rsidTr="004A1CCA">
        <w:trPr>
          <w:trHeight w:val="417"/>
        </w:trPr>
        <w:tc>
          <w:tcPr>
            <w:tcW w:w="95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037" w:type="dxa"/>
            <w:gridSpan w:val="3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5B5CA1" w:rsidRPr="00980E15" w:rsidTr="004A1CCA">
        <w:trPr>
          <w:trHeight w:val="432"/>
        </w:trPr>
        <w:tc>
          <w:tcPr>
            <w:tcW w:w="95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076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งานพัสดุ   </w:t>
            </w:r>
          </w:p>
        </w:tc>
        <w:tc>
          <w:tcPr>
            <w:tcW w:w="2262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หัวหน้าเจ้าหน้าที่พัสดุ</w:t>
            </w:r>
          </w:p>
        </w:tc>
        <w:tc>
          <w:tcPr>
            <w:tcW w:w="2699" w:type="dxa"/>
            <w:vAlign w:val="center"/>
          </w:tcPr>
          <w:p w:rsidR="005B5CA1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</w:t>
            </w:r>
            <w:proofErr w:type="spellStart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อำนวน</w:t>
            </w:r>
            <w:proofErr w:type="spellEnd"/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การสำนัก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น.</w:t>
            </w: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5B5CA1" w:rsidRPr="00980E15" w:rsidTr="004A1CCA">
        <w:trPr>
          <w:trHeight w:val="6210"/>
        </w:trPr>
        <w:tc>
          <w:tcPr>
            <w:tcW w:w="95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30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76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54" type="#_x0000_t32" style="position:absolute;margin-left:235.35pt;margin-top:74.95pt;width:402.6pt;height:.05pt;z-index:251975168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53" style="position:absolute;margin-left:124.2pt;margin-top:342.95pt;width:82.65pt;height:36.45pt;z-index:251974144;mso-position-horizontal-relative:text;mso-position-vertical-relative:text">
                  <v:textbox style="mso-next-textbox:#_x0000_s1553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7" type="#_x0000_t32" style="position:absolute;margin-left:165.2pt;margin-top:323.25pt;width:0;height:17pt;z-index:251988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2" type="#_x0000_t202" style="position:absolute;margin-left:96.85pt;margin-top:261.2pt;width:138.5pt;height:62.05pt;z-index:251983360;mso-position-horizontal-relative:text;mso-position-vertical-relative:text;v-text-anchor:middle">
                  <v:textbox style="mso-next-textbox:#_x0000_s1562">
                    <w:txbxContent>
                      <w:p w:rsidR="005B5CA1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</w:p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ส่งหน่วยการคลัง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6" type="#_x0000_t32" style="position:absolute;margin-left:165.2pt;margin-top:242.7pt;width:0;height:17pt;z-index:2519874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50" style="position:absolute;margin-left:96.85pt;margin-top:201.7pt;width:138.5pt;height:41pt;z-index:251971072;mso-position-horizontal-relative:text;mso-position-vertical-relative:text;v-text-anchor:middle">
                  <v:textbox style="mso-next-textbox:#_x0000_s1550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5" type="#_x0000_t32" style="position:absolute;margin-left:165.2pt;margin-top:182.8pt;width:0;height:17pt;z-index:25198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49" style="position:absolute;margin-left:48pt;margin-top:118pt;width:229pt;height:64.95pt;z-index:251970048;mso-position-horizontal-relative:text;mso-position-vertical-relative:text">
                  <v:textbox style="mso-next-textbox:#_x0000_s1549">
                    <w:txbxContent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รับเอกสารตรวจสอบรายการเพื่อดำเนินการ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ตามข้อบัญญัติ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 เรื่อง การพัสดุ</w:t>
                        </w:r>
                      </w:p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โดยวิธี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กรณีพิเศษ</w:t>
                        </w:r>
                      </w:p>
                      <w:p w:rsidR="005B5CA1" w:rsidRPr="00980E15" w:rsidRDefault="005B5CA1" w:rsidP="005B5CA1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4" type="#_x0000_t32" style="position:absolute;margin-left:165.2pt;margin-top:101pt;width:0;height:17pt;z-index:251985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63" style="position:absolute;margin-left:96.85pt;margin-top:58.25pt;width:138.5pt;height:42.65pt;z-index:251984384;mso-position-horizontal-relative:text;mso-position-vertical-relative:text;v-text-anchor:middle">
                  <v:textbox style="mso-next-textbox:#_x0000_s1563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1" type="#_x0000_t32" style="position:absolute;margin-left:165.2pt;margin-top:41.25pt;width:0;height:17pt;z-index:2519823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55" style="position:absolute;margin-left:132.1pt;margin-top:6.85pt;width:68.15pt;height:34.15pt;z-index:251976192;mso-position-horizontal-relative:text;mso-position-vertical-relative:text">
                  <v:textbox style="mso-next-textbox:#_x0000_s1555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262" w:type="dxa"/>
          </w:tcPr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9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52" style="position:absolute;margin-left:80.1pt;margin-top:150.8pt;width:48.2pt;height:24.85pt;z-index:251973120;mso-position-horizontal-relative:text;mso-position-vertical-relative:text" stroked="f">
                  <v:textbox style="mso-next-textbox:#_x0000_s1552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58" type="#_x0000_t32" style="position:absolute;margin-left:71.05pt;margin-top:75pt;width:.05pt;height:30.4pt;z-index:25197926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57" type="#_x0000_t32" style="position:absolute;margin-left:70.05pt;margin-top:154.65pt;width:.05pt;height:11.75pt;z-index:25197824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60" type="#_x0000_t32" style="position:absolute;margin-left:-287.7pt;margin-top:130.95pt;width:313pt;height:.05pt;flip:x;z-index:251981312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51" type="#_x0000_t4" style="position:absolute;margin-left:25.3pt;margin-top:105.4pt;width:89.75pt;height:49.85pt;z-index:251972096;mso-position-horizontal-relative:text;mso-position-vertical-relative:text">
                  <v:textbox style="mso-next-textbox:#_x0000_s1551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59" style="position:absolute;margin-left:69.05pt;margin-top:75pt;width:64pt;height:24.85pt;z-index:251980288;mso-position-horizontal-relative:text;mso-position-vertical-relative:text" filled="f" stroked="f">
                  <v:textbox style="mso-next-textbox:#_x0000_s1559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ไม่อนุมัติ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56" type="#_x0000_t32" style="position:absolute;margin-left:-288.7pt;margin-top:166.65pt;width:357.85pt;height:.05pt;flip:x;z-index:251977216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5B5CA1" w:rsidRDefault="005B5CA1" w:rsidP="005B5CA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27E6A" w:rsidRDefault="00727E6A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B5CA1" w:rsidRPr="00980E15" w:rsidRDefault="005B5CA1" w:rsidP="005B5CA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2 กระบวนงานพัสดุ  </w:t>
      </w:r>
      <w:r w:rsidRPr="00980E15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proofErr w:type="gramStart"/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2.1  กระบวนการย่อยการจัดหาพัสดุ</w:t>
      </w:r>
      <w:proofErr w:type="gramEnd"/>
      <w:r w:rsidRPr="00980E1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(วิธี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ประมูลด้วยระบบอิเล็กทรอนิกส์</w:t>
      </w:r>
      <w:r w:rsidRPr="00980E15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tbl>
      <w:tblPr>
        <w:tblpPr w:leftFromText="180" w:rightFromText="180" w:vertAnchor="text" w:horzAnchor="margin" w:tblpX="-176" w:tblpY="763"/>
        <w:tblW w:w="15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849"/>
        <w:gridCol w:w="9076"/>
        <w:gridCol w:w="2262"/>
        <w:gridCol w:w="2699"/>
      </w:tblGrid>
      <w:tr w:rsidR="005B5CA1" w:rsidRPr="00980E15" w:rsidTr="004A1CCA">
        <w:trPr>
          <w:trHeight w:val="417"/>
        </w:trPr>
        <w:tc>
          <w:tcPr>
            <w:tcW w:w="95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49" w:type="dxa"/>
            <w:tcBorders>
              <w:bottom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4037" w:type="dxa"/>
            <w:gridSpan w:val="3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5B5CA1" w:rsidRPr="00980E15" w:rsidTr="004A1CCA">
        <w:trPr>
          <w:trHeight w:val="432"/>
        </w:trPr>
        <w:tc>
          <w:tcPr>
            <w:tcW w:w="95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(วัน)</w:t>
            </w:r>
          </w:p>
        </w:tc>
        <w:tc>
          <w:tcPr>
            <w:tcW w:w="849" w:type="dxa"/>
            <w:tcBorders>
              <w:top w:val="nil"/>
            </w:tcBorders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(คน)</w:t>
            </w:r>
          </w:p>
        </w:tc>
        <w:tc>
          <w:tcPr>
            <w:tcW w:w="9076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งานพัสดุ   </w:t>
            </w:r>
          </w:p>
        </w:tc>
        <w:tc>
          <w:tcPr>
            <w:tcW w:w="2262" w:type="dxa"/>
            <w:vAlign w:val="center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หัวหน้าเจ้าหน้าที่พัสดุ</w:t>
            </w:r>
          </w:p>
        </w:tc>
        <w:tc>
          <w:tcPr>
            <w:tcW w:w="2699" w:type="dxa"/>
            <w:vAlign w:val="center"/>
          </w:tcPr>
          <w:p w:rsidR="005B5CA1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ผู้อำนวยการสำนัก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.</w:t>
            </w:r>
            <w:r w:rsidRPr="00003F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5B5CA1" w:rsidRPr="00980E15" w:rsidTr="004A1CCA">
        <w:trPr>
          <w:trHeight w:val="7757"/>
        </w:trPr>
        <w:tc>
          <w:tcPr>
            <w:tcW w:w="95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90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49" w:type="dxa"/>
          </w:tcPr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3F0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B5CA1" w:rsidRPr="00003F00" w:rsidRDefault="005B5CA1" w:rsidP="004A1CC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076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75" type="#_x0000_t32" style="position:absolute;margin-left:298pt;margin-top:166.65pt;width:338.05pt;height:0;flip:x;z-index:2519966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79" type="#_x0000_t32" style="position:absolute;margin-left:298pt;margin-top:130.95pt;width:294.2pt;height:.05pt;flip:x;z-index:252000768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68" style="position:absolute;margin-left:24pt;margin-top:118pt;width:274pt;height:64.8pt;z-index:251989504;mso-position-horizontal-relative:text;mso-position-vertical-relative:text">
                  <v:textbox style="mso-next-textbox:#_x0000_s1568">
                    <w:txbxContent>
                      <w:p w:rsidR="005B5CA1" w:rsidRPr="00980E15" w:rsidRDefault="005B5CA1" w:rsidP="005B5CA1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รับเอกสารตรวจสอบรายการเพื่อดำเนินการ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ตามข้อ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บัญญัติ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กรุงเทพมหานคร เรื่อง การพัสดุและระเบียบกรุงเทพมหานครว่าด้วย</w:t>
                        </w: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วิธี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ประมูลด้วยระบบอิเล็กทรอนิกส์</w:t>
                        </w:r>
                      </w:p>
                      <w:p w:rsidR="005B5CA1" w:rsidRPr="00980E15" w:rsidRDefault="005B5CA1" w:rsidP="005B5CA1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73" type="#_x0000_t32" style="position:absolute;margin-left:235.35pt;margin-top:74.95pt;width:402.6pt;height:.05pt;z-index:251994624;mso-position-horizontal-relative:text;mso-position-vertical-relative:text" o:connectortype="straight">
                  <v:stroke start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72" style="position:absolute;margin-left:124.2pt;margin-top:342.95pt;width:82.65pt;height:36.45pt;z-index:251993600;mso-position-horizontal-relative:text;mso-position-vertical-relative:text">
                  <v:textbox style="mso-next-textbox:#_x0000_s1572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86" type="#_x0000_t32" style="position:absolute;margin-left:165.2pt;margin-top:323.25pt;width:0;height:17pt;z-index:2520079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81" type="#_x0000_t202" style="position:absolute;margin-left:96.85pt;margin-top:261.2pt;width:138.5pt;height:62.05pt;z-index:252002816;mso-position-horizontal-relative:text;mso-position-vertical-relative:text;v-text-anchor:middle">
                  <v:textbox style="mso-next-textbox:#_x0000_s1581">
                    <w:txbxContent>
                      <w:p w:rsidR="005B5CA1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</w:p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ส่งหน่วยการคลัง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85" type="#_x0000_t32" style="position:absolute;margin-left:165.2pt;margin-top:242.7pt;width:0;height:17pt;z-index:2520069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69" style="position:absolute;margin-left:96.85pt;margin-top:201.7pt;width:138.5pt;height:41pt;z-index:251990528;mso-position-horizontal-relative:text;mso-position-vertical-relative:text;v-text-anchor:middle">
                  <v:textbox style="mso-next-textbox:#_x0000_s1569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84" type="#_x0000_t32" style="position:absolute;margin-left:165.2pt;margin-top:182.8pt;width:0;height:17pt;z-index:252005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83" type="#_x0000_t32" style="position:absolute;margin-left:165.2pt;margin-top:101pt;width:0;height:17pt;z-index:252004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82" style="position:absolute;margin-left:96.85pt;margin-top:58.25pt;width:138.5pt;height:42.65pt;z-index:252003840;mso-position-horizontal-relative:text;mso-position-vertical-relative:text;v-text-anchor:middle">
                  <v:textbox style="mso-next-textbox:#_x0000_s1582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ตรวจสอบงบประมาณ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80" type="#_x0000_t32" style="position:absolute;margin-left:165.2pt;margin-top:41.25pt;width:0;height:17pt;z-index:25200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574" style="position:absolute;margin-left:132.1pt;margin-top:6.85pt;width:68.15pt;height:34.15pt;z-index:251995648;mso-position-horizontal-relative:text;mso-position-vertical-relative:text">
                  <v:textbox style="mso-next-textbox:#_x0000_s1574">
                    <w:txbxContent>
                      <w:p w:rsidR="005B5CA1" w:rsidRPr="00980E15" w:rsidRDefault="005B5CA1" w:rsidP="005B5CA1">
                        <w:pPr>
                          <w:spacing w:line="3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2262" w:type="dxa"/>
          </w:tcPr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B5CA1" w:rsidRPr="00003F00" w:rsidRDefault="005B5CA1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9" w:type="dxa"/>
          </w:tcPr>
          <w:p w:rsidR="005B5CA1" w:rsidRPr="00003F00" w:rsidRDefault="00265B58" w:rsidP="004A1CC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71" style="position:absolute;margin-left:80.1pt;margin-top:149.8pt;width:44.2pt;height:24.85pt;z-index:251992576;mso-position-horizontal-relative:text;mso-position-vertical-relative:text" stroked="f">
                  <v:textbox style="mso-next-textbox:#_x0000_s1571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77" type="#_x0000_t32" style="position:absolute;margin-left:71.05pt;margin-top:75pt;width:.05pt;height:30.4pt;z-index:25199872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76" type="#_x0000_t32" style="position:absolute;margin-left:70.05pt;margin-top:154.65pt;width:.05pt;height:11.75pt;z-index:251997696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570" type="#_x0000_t4" style="position:absolute;margin-left:25.3pt;margin-top:105.4pt;width:89.75pt;height:49.85pt;z-index:251991552;mso-position-horizontal-relative:text;mso-position-vertical-relative:text">
                  <v:textbox style="mso-next-textbox:#_x0000_s1570">
                    <w:txbxContent>
                      <w:p w:rsidR="005B5CA1" w:rsidRPr="00980E15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980E15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578" style="position:absolute;margin-left:69.05pt;margin-top:75pt;width:64pt;height:24.85pt;z-index:251999744;mso-position-horizontal-relative:text;mso-position-vertical-relative:text" filled="f" stroked="f">
                  <v:textbox style="mso-next-textbox:#_x0000_s1578">
                    <w:txbxContent>
                      <w:p w:rsidR="005B5CA1" w:rsidRPr="00740176" w:rsidRDefault="005B5CA1" w:rsidP="005B5CA1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4017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ไม่อนุมัติ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D253DB" w:rsidRDefault="00D253DB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7B79B4">
      <w:pPr>
        <w:rPr>
          <w:rFonts w:ascii="TH SarabunIT๙" w:hAnsi="TH SarabunIT๙" w:cs="TH SarabunIT๙"/>
          <w:spacing w:val="-6"/>
        </w:rPr>
      </w:pPr>
      <w:r>
        <w:rPr>
          <w:rFonts w:ascii="TH SarabunIT๙" w:hAnsi="TH SarabunIT๙" w:cs="TH SarabunIT๙"/>
          <w:spacing w:val="-6"/>
        </w:rPr>
        <w:lastRenderedPageBreak/>
        <w:tab/>
      </w:r>
      <w:r>
        <w:rPr>
          <w:rFonts w:ascii="TH SarabunIT๙" w:hAnsi="TH SarabunIT๙" w:cs="TH SarabunIT๙"/>
          <w:spacing w:val="-6"/>
        </w:rPr>
        <w:tab/>
      </w:r>
    </w:p>
    <w:p w:rsidR="007B79B4" w:rsidRDefault="00265B58" w:rsidP="007B79B4">
      <w:pPr>
        <w:rPr>
          <w:rFonts w:ascii="TH SarabunIT๙" w:hAnsi="TH SarabunIT๙" w:cs="TH SarabunIT๙"/>
          <w:spacing w:val="-6"/>
        </w:rPr>
      </w:pPr>
      <w:r w:rsidRPr="00265B5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27" style="position:absolute;margin-left:713.65pt;margin-top:-.5pt;width:55.1pt;height:48.2pt;z-index:252018176" strokeweight="1pt">
            <v:textbox>
              <w:txbxContent>
                <w:p w:rsidR="007B79B4" w:rsidRPr="000A32C2" w:rsidRDefault="007B79B4" w:rsidP="007B79B4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72"/>
                      <w:szCs w:val="72"/>
                      <w:cs/>
                    </w:rPr>
                    <w:t>๓</w:t>
                  </w:r>
                </w:p>
              </w:txbxContent>
            </v:textbox>
          </v:rect>
        </w:pict>
      </w:r>
      <w:r w:rsidR="007B79B4">
        <w:rPr>
          <w:rFonts w:ascii="TH SarabunIT๙" w:hAnsi="TH SarabunIT๙" w:cs="TH SarabunIT๙"/>
          <w:spacing w:val="-6"/>
        </w:rPr>
        <w:tab/>
      </w:r>
      <w:r w:rsidR="007B79B4">
        <w:rPr>
          <w:rFonts w:ascii="TH SarabunIT๙" w:hAnsi="TH SarabunIT๙" w:cs="TH SarabunIT๙"/>
          <w:spacing w:val="-6"/>
        </w:rPr>
        <w:tab/>
      </w:r>
      <w:r w:rsidR="007B79B4">
        <w:rPr>
          <w:rFonts w:ascii="TH SarabunIT๙" w:hAnsi="TH SarabunIT๙" w:cs="TH SarabunIT๙"/>
          <w:spacing w:val="-6"/>
        </w:rPr>
        <w:tab/>
        <w:t xml:space="preserve">          </w:t>
      </w:r>
    </w:p>
    <w:p w:rsidR="007B79B4" w:rsidRDefault="007B79B4" w:rsidP="007B79B4"/>
    <w:p w:rsidR="007B79B4" w:rsidRDefault="00265B58" w:rsidP="007B79B4">
      <w:r w:rsidRPr="00265B58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19" style="position:absolute;margin-left:314.75pt;margin-top:7.2pt;width:128.25pt;height:44.5pt;z-index:252009984">
            <v:textbox>
              <w:txbxContent>
                <w:p w:rsidR="007B79B4" w:rsidRPr="003D37C0" w:rsidRDefault="007B79B4" w:rsidP="007B79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"/>
                      <w:szCs w:val="2"/>
                    </w:rPr>
                  </w:pPr>
                </w:p>
                <w:p w:rsidR="007B79B4" w:rsidRPr="009D20F1" w:rsidRDefault="007B79B4" w:rsidP="007B79B4">
                  <w:pPr>
                    <w:spacing w:line="48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กระบวน</w:t>
                  </w: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</w:t>
                  </w: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เงิน</w:t>
                  </w:r>
                </w:p>
              </w:txbxContent>
            </v:textbox>
          </v:rect>
        </w:pict>
      </w:r>
    </w:p>
    <w:p w:rsidR="007B79B4" w:rsidRDefault="007B79B4" w:rsidP="007B79B4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B79B4" w:rsidRDefault="00265B58" w:rsidP="007B79B4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20" type="#_x0000_t32" style="position:absolute;margin-left:379.65pt;margin-top:16.4pt;width:0;height:48.55pt;z-index:252011008" o:connectortype="straight"/>
        </w:pict>
      </w:r>
    </w:p>
    <w:p w:rsidR="007B79B4" w:rsidRDefault="007B79B4" w:rsidP="007B79B4"/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25" type="#_x0000_t32" style="position:absolute;left:0;text-align:left;margin-left:660.55pt;margin-top:1.85pt;width:0;height:25pt;z-index:25201612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23" type="#_x0000_t32" style="position:absolute;left:0;text-align:left;margin-left:129.8pt;margin-top:1.85pt;width:1pt;height:24pt;z-index:25201408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21" type="#_x0000_t32" style="position:absolute;left:0;text-align:left;margin-left:130.8pt;margin-top:1.85pt;width:527.85pt;height:0;z-index:252012032" o:connectortype="straight"/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24" style="position:absolute;left:0;text-align:left;margin-left:589.5pt;margin-top:5.45pt;width:140.5pt;height:1in;z-index:252015104">
            <v:textbox>
              <w:txbxContent>
                <w:p w:rsidR="007B79B4" w:rsidRPr="009D20F1" w:rsidRDefault="007B79B4" w:rsidP="007B79B4">
                  <w:pPr>
                    <w:spacing w:line="42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3.3 เงินฝาก</w:t>
                  </w:r>
                </w:p>
                <w:p w:rsidR="007B79B4" w:rsidRDefault="007B79B4" w:rsidP="007B79B4">
                  <w:pPr>
                    <w:spacing w:line="42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เงินนอกงบประมาณ</w:t>
                  </w:r>
                </w:p>
                <w:p w:rsidR="007B79B4" w:rsidRPr="009D20F1" w:rsidRDefault="007B79B4" w:rsidP="007B79B4">
                  <w:pPr>
                    <w:spacing w:line="42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ฝากคลังหน่วยงานรอจ่าย</w:t>
                  </w:r>
                </w:p>
                <w:p w:rsidR="007B79B4" w:rsidRDefault="007B79B4" w:rsidP="007B79B4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28" type="#_x0000_t202" style="position:absolute;left:0;text-align:left;margin-left:303pt;margin-top:6.35pt;width:152pt;height:51pt;z-index:252019200">
            <v:textbox>
              <w:txbxContent>
                <w:p w:rsidR="007B79B4" w:rsidRPr="009D20F1" w:rsidRDefault="007B79B4" w:rsidP="007B79B4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3.2  การเบิกจ่ายเงิน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22" style="position:absolute;left:0;text-align:left;margin-left:57.25pt;margin-top:6.5pt;width:152pt;height:49.5pt;z-index:252013056">
            <v:textbox>
              <w:txbxContent>
                <w:p w:rsidR="007B79B4" w:rsidRPr="009D20F1" w:rsidRDefault="007B79B4" w:rsidP="007B79B4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3.1 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</w:t>
                  </w: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รับเงินและนำส่งเงิน</w:t>
                  </w:r>
                </w:p>
                <w:p w:rsidR="007B79B4" w:rsidRDefault="007B79B4" w:rsidP="007B79B4"/>
              </w:txbxContent>
            </v:textbox>
          </v:rect>
        </w:pict>
      </w:r>
    </w:p>
    <w:p w:rsidR="007B79B4" w:rsidRDefault="007B79B4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7" type="#_x0000_t32" style="position:absolute;left:0;text-align:left;margin-left:379.65pt;margin-top:16.3pt;width:0;height:12.45pt;z-index:25203865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29" type="#_x0000_t32" style="position:absolute;left:0;text-align:left;margin-left:131.8pt;margin-top:13.3pt;width:0;height:23.45pt;z-index:252020224" o:connectortype="straight"/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9" type="#_x0000_t32" style="position:absolute;left:0;text-align:left;margin-left:520.65pt;margin-top:10.45pt;width:0;height:12.45pt;z-index:25204070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8" type="#_x0000_t32" style="position:absolute;left:0;text-align:left;margin-left:378.65pt;margin-top:9.45pt;width:142pt;height:1pt;z-index:25203968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31" type="#_x0000_t32" style="position:absolute;left:0;text-align:left;margin-left:67.6pt;margin-top:19pt;width:0;height:23.05pt;z-index:25202227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32" type="#_x0000_t32" style="position:absolute;left:0;text-align:left;margin-left:193.8pt;margin-top:18.05pt;width:.15pt;height:24pt;z-index:25202329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30" type="#_x0000_t32" style="position:absolute;left:0;text-align:left;margin-left:67.6pt;margin-top:18pt;width:126.35pt;height:.05pt;z-index:252021248" o:connectortype="straight"/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26" style="position:absolute;left:0;text-align:left;margin-left:441.95pt;margin-top:4.15pt;width:153.7pt;height:37.95pt;z-index:252017152">
            <v:textbox>
              <w:txbxContent>
                <w:p w:rsidR="007B79B4" w:rsidRPr="009D20F1" w:rsidRDefault="007B79B4" w:rsidP="007B79B4">
                  <w:pPr>
                    <w:spacing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3.2.1 การตั้งฎีกาเบิก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จ่าย</w:t>
                  </w:r>
                </w:p>
              </w:txbxContent>
            </v:textbox>
          </v:rect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33" style="position:absolute;left:0;text-align:left;margin-left:-6.75pt;margin-top:1.25pt;width:133.55pt;height:65.05pt;z-index:252024320">
            <v:textbox style="mso-next-textbox:#_x0000_s1633">
              <w:txbxContent>
                <w:p w:rsidR="007B79B4" w:rsidRPr="009D20F1" w:rsidRDefault="007B79B4" w:rsidP="007B79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3.1.1 </w:t>
                  </w:r>
                </w:p>
                <w:p w:rsidR="007B79B4" w:rsidRPr="009D20F1" w:rsidRDefault="007B79B4" w:rsidP="007B79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ประเภทเงินงบประมาณกรุงเทพมหานคร</w:t>
                  </w:r>
                </w:p>
                <w:p w:rsidR="007B79B4" w:rsidRDefault="007B79B4" w:rsidP="007B79B4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34" style="position:absolute;left:0;text-align:left;margin-left:138.8pt;margin-top:2.25pt;width:176.8pt;height:65.05pt;z-index:252025344">
            <v:textbox style="mso-next-textbox:#_x0000_s1634">
              <w:txbxContent>
                <w:p w:rsidR="007B79B4" w:rsidRPr="009D20F1" w:rsidRDefault="007B79B4" w:rsidP="007B79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3.1.2 </w:t>
                  </w:r>
                </w:p>
                <w:p w:rsidR="007B79B4" w:rsidRPr="009D20F1" w:rsidRDefault="007B79B4" w:rsidP="007B79B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ประเภทเงินนอกงบประมาณโรงพยาบาลในสังกัดสำนักการแพทย์</w:t>
                  </w:r>
                </w:p>
                <w:p w:rsidR="007B79B4" w:rsidRDefault="007B79B4" w:rsidP="007B79B4"/>
              </w:txbxContent>
            </v:textbox>
          </v:rect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5B58">
        <w:rPr>
          <w:rFonts w:ascii="TH SarabunIT๙" w:hAnsi="TH SarabunIT๙" w:cs="TH SarabunIT๙"/>
          <w:b/>
          <w:bCs/>
          <w:noProof/>
          <w:sz w:val="36"/>
          <w:szCs w:val="36"/>
          <w:lang w:val="en-GB" w:eastAsia="en-GB"/>
        </w:rPr>
        <w:pict>
          <v:shape id="_x0000_s1650" type="#_x0000_t32" style="position:absolute;left:0;text-align:left;margin-left:521.65pt;margin-top:1.4pt;width:0;height:24pt;z-index:252041728" o:connectortype="straight"/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1" type="#_x0000_t32" style="position:absolute;left:0;text-align:left;margin-left:642.65pt;margin-top:5.1pt;width:0;height:18pt;z-index:25203251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0" type="#_x0000_t32" style="position:absolute;left:0;text-align:left;margin-left:521.65pt;margin-top:4.05pt;width:0;height:18pt;z-index:25203148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39" type="#_x0000_t32" style="position:absolute;left:0;text-align:left;margin-left:387.65pt;margin-top:5.05pt;width:0;height:18pt;z-index:252030464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38" type="#_x0000_t32" style="position:absolute;left:0;text-align:left;margin-left:387.65pt;margin-top:5.05pt;width:255pt;height:.05pt;z-index:252029440" o:connectortype="straight"/>
        </w:pict>
      </w: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36" style="position:absolute;left:0;text-align:left;margin-left:473.65pt;margin-top:2.7pt;width:96pt;height:45pt;z-index:252027392">
            <v:textbox>
              <w:txbxContent>
                <w:p w:rsidR="007B79B4" w:rsidRPr="009D20F1" w:rsidRDefault="007B79B4" w:rsidP="007B79B4">
                  <w:pPr>
                    <w:spacing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3.2.1.2 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เงิน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อื่นๆ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37" style="position:absolute;left:0;text-align:left;margin-left:585.5pt;margin-top:3.7pt;width:154.15pt;height:45pt;z-index:252028416">
            <v:textbox>
              <w:txbxContent>
                <w:p w:rsidR="007B79B4" w:rsidRPr="009D20F1" w:rsidRDefault="007B79B4" w:rsidP="007B79B4">
                  <w:pPr>
                    <w:spacing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3.2.1.3 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เงิน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นอกงบประมาณ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635" style="position:absolute;left:0;text-align:left;margin-left:329.6pt;margin-top:2.7pt;width:130.05pt;height:136pt;z-index:252026368">
            <v:textbox>
              <w:txbxContent>
                <w:p w:rsidR="007B79B4" w:rsidRDefault="007B79B4" w:rsidP="007B79B4">
                  <w:pPr>
                    <w:spacing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3.2.1.1 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เงิน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งบประมาณ</w:t>
                  </w:r>
                </w:p>
                <w:p w:rsidR="007B79B4" w:rsidRPr="009D20F1" w:rsidRDefault="007B79B4" w:rsidP="007B79B4">
                  <w:pPr>
                    <w:spacing w:line="40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- เงินเดือนและค่าจ้าง</w:t>
                  </w:r>
                </w:p>
                <w:p w:rsidR="007B79B4" w:rsidRPr="009D20F1" w:rsidRDefault="007B79B4" w:rsidP="007B79B4">
                  <w:pPr>
                    <w:spacing w:line="40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- ค่าตอบแทน</w:t>
                  </w:r>
                </w:p>
                <w:p w:rsidR="007B79B4" w:rsidRPr="009D20F1" w:rsidRDefault="007B79B4" w:rsidP="007B79B4">
                  <w:pPr>
                    <w:spacing w:line="40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- ค่าสาธารณูปโภค</w:t>
                  </w:r>
                </w:p>
                <w:p w:rsidR="007B79B4" w:rsidRPr="009D20F1" w:rsidRDefault="007B79B4" w:rsidP="007B79B4">
                  <w:pPr>
                    <w:spacing w:line="40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- เงินสวัสดิการ</w:t>
                  </w:r>
                </w:p>
                <w:p w:rsidR="007B79B4" w:rsidRPr="009D20F1" w:rsidRDefault="007B79B4" w:rsidP="007B79B4">
                  <w:pPr>
                    <w:spacing w:line="50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- ฯลฯ</w:t>
                  </w:r>
                </w:p>
              </w:txbxContent>
            </v:textbox>
          </v:rect>
        </w:pict>
      </w:r>
    </w:p>
    <w:p w:rsidR="007B79B4" w:rsidRDefault="007B79B4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5" type="#_x0000_t32" style="position:absolute;left:0;text-align:left;margin-left:525.65pt;margin-top:8.9pt;width:121pt;height:136pt;flip:x;z-index:25203660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643" type="#_x0000_t32" style="position:absolute;left:0;text-align:left;margin-left:526.65pt;margin-top:7.05pt;width:0;height:137pt;z-index:252034560" o:connectortype="straight"/>
        </w:pict>
      </w:r>
    </w:p>
    <w:p w:rsidR="007B79B4" w:rsidRDefault="007B79B4" w:rsidP="007B79B4"/>
    <w:p w:rsidR="007B79B4" w:rsidRDefault="007B79B4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9B4" w:rsidRDefault="007B79B4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9B4" w:rsidRDefault="007B79B4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B79B4" w:rsidRDefault="00265B58" w:rsidP="007B79B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5B58">
        <w:rPr>
          <w:rFonts w:ascii="TH SarabunIT๙" w:hAnsi="TH SarabunIT๙" w:cs="TH SarabunIT๙"/>
          <w:noProof/>
          <w:sz w:val="36"/>
          <w:szCs w:val="36"/>
        </w:rPr>
        <w:pict>
          <v:shape id="_x0000_s1646" type="#_x0000_t32" style="position:absolute;left:0;text-align:left;margin-left:387.65pt;margin-top:4.9pt;width:139pt;height:44pt;z-index:252037632" o:connectortype="straight" strokeweight=".5pt"/>
        </w:pict>
      </w:r>
    </w:p>
    <w:p w:rsidR="007B79B4" w:rsidRDefault="007B79B4" w:rsidP="007B79B4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B79B4" w:rsidRDefault="00265B58" w:rsidP="007B79B4">
      <w:pPr>
        <w:jc w:val="center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noProof/>
          <w:sz w:val="36"/>
          <w:szCs w:val="36"/>
        </w:rPr>
        <w:pict>
          <v:rect id="_x0000_s1644" style="position:absolute;left:0;text-align:left;margin-left:473.65pt;margin-top:10.3pt;width:106.7pt;height:45pt;z-index:252035584">
            <v:textbox>
              <w:txbxContent>
                <w:p w:rsidR="007B79B4" w:rsidRPr="009D20F1" w:rsidRDefault="007B79B4" w:rsidP="007B79B4">
                  <w:pPr>
                    <w:spacing w:line="5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3.2.2 การจ่าย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เงิน</w:t>
                  </w:r>
                </w:p>
              </w:txbxContent>
            </v:textbox>
          </v:rect>
        </w:pict>
      </w:r>
    </w:p>
    <w:p w:rsidR="007B79B4" w:rsidRDefault="007B79B4" w:rsidP="007B79B4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B79B4" w:rsidRDefault="007B79B4" w:rsidP="007B79B4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7B79B4" w:rsidRDefault="007B79B4" w:rsidP="007B79B4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F31BEC" w:rsidRDefault="00F31BEC" w:rsidP="007B79B4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F31BEC" w:rsidRPr="002B4019" w:rsidRDefault="00F31BEC" w:rsidP="007B79B4">
      <w:pPr>
        <w:jc w:val="center"/>
        <w:rPr>
          <w:rFonts w:ascii="TH SarabunIT๙" w:hAnsi="TH SarabunIT๙" w:cs="TH SarabunIT๙"/>
          <w:sz w:val="36"/>
          <w:szCs w:val="36"/>
          <w:cs/>
        </w:rPr>
      </w:pPr>
    </w:p>
    <w:p w:rsidR="00F31BEC" w:rsidRPr="000E07FE" w:rsidRDefault="00F31BEC" w:rsidP="00F31BEC">
      <w:pPr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</w:pP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3.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กระบวนงานการเงิน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3.1</w:t>
      </w:r>
      <w:proofErr w:type="gramEnd"/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กระบวนการย่อยการรับเงินและนำส่งเงิน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3.1.1 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ประเภทเงินงบประมาณกรุงเทพมหานคร</w:t>
      </w:r>
    </w:p>
    <w:p w:rsidR="00F31BEC" w:rsidRPr="000E07FE" w:rsidRDefault="00F31BEC" w:rsidP="00F31BEC">
      <w:pPr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153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0"/>
        <w:gridCol w:w="847"/>
        <w:gridCol w:w="13689"/>
      </w:tblGrid>
      <w:tr w:rsidR="00F31BEC" w:rsidRPr="000E07FE" w:rsidTr="00757366">
        <w:tc>
          <w:tcPr>
            <w:tcW w:w="830" w:type="dxa"/>
            <w:vMerge w:val="restart"/>
            <w:vAlign w:val="center"/>
          </w:tcPr>
          <w:p w:rsidR="00F31BEC" w:rsidRPr="000E07FE" w:rsidRDefault="00F31BEC" w:rsidP="00757366">
            <w:pPr>
              <w:spacing w:line="400" w:lineRule="exact"/>
              <w:ind w:right="-17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F31BEC" w:rsidRPr="000E07FE" w:rsidRDefault="00F31BEC" w:rsidP="00757366">
            <w:pPr>
              <w:spacing w:line="4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วัน</w:t>
            </w:r>
          </w:p>
        </w:tc>
        <w:tc>
          <w:tcPr>
            <w:tcW w:w="847" w:type="dxa"/>
            <w:vMerge w:val="restart"/>
            <w:vAlign w:val="center"/>
          </w:tcPr>
          <w:p w:rsidR="00F31BEC" w:rsidRPr="000E07FE" w:rsidRDefault="00F31BEC" w:rsidP="00757366">
            <w:pPr>
              <w:spacing w:line="4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F31BEC" w:rsidRPr="000E07FE" w:rsidRDefault="00F31BEC" w:rsidP="00757366">
            <w:pPr>
              <w:spacing w:line="4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3689" w:type="dxa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/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ส่วนราชการ</w:t>
            </w:r>
          </w:p>
        </w:tc>
      </w:tr>
      <w:tr w:rsidR="00F31BEC" w:rsidRPr="000E07FE" w:rsidTr="00757366">
        <w:trPr>
          <w:trHeight w:val="448"/>
        </w:trPr>
        <w:tc>
          <w:tcPr>
            <w:tcW w:w="830" w:type="dxa"/>
            <w:vMerge/>
            <w:tcBorders>
              <w:bottom w:val="nil"/>
            </w:tcBorders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vMerge/>
            <w:tcBorders>
              <w:bottom w:val="nil"/>
            </w:tcBorders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689" w:type="dxa"/>
            <w:tcBorders>
              <w:bottom w:val="nil"/>
            </w:tcBorders>
            <w:vAlign w:val="center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งานการเงิน</w:t>
            </w:r>
          </w:p>
        </w:tc>
      </w:tr>
      <w:tr w:rsidR="00F31BEC" w:rsidRPr="000E07FE" w:rsidTr="00757366">
        <w:tc>
          <w:tcPr>
            <w:tcW w:w="830" w:type="dxa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689" w:type="dxa"/>
          </w:tcPr>
          <w:p w:rsidR="00F31BEC" w:rsidRPr="000E07FE" w:rsidRDefault="00265B58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oval id="_x0000_s1677" style="position:absolute;left:0;text-align:left;margin-left:168.15pt;margin-top:16pt;width:63.65pt;height:30.95pt;z-index:252070400;mso-position-horizontal-relative:text;mso-position-vertical-relative:text">
                  <v:textbox style="mso-next-textbox:#_x0000_s1677">
                    <w:txbxContent>
                      <w:p w:rsidR="00F31BEC" w:rsidRPr="00EC221F" w:rsidRDefault="00F31BEC" w:rsidP="00F31BE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78" type="#_x0000_t32" style="position:absolute;margin-left:200.75pt;margin-top:10.75pt;width:0;height:41.25pt;z-index:252071424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rect id="_x0000_s1659" style="position:absolute;margin-left:123.8pt;margin-top:15.9pt;width:149.25pt;height:48.45pt;z-index:252051968" filled="f">
                  <v:textbox style="mso-next-textbox:#_x0000_s1659">
                    <w:txbxContent>
                      <w:p w:rsidR="00F31BEC" w:rsidRPr="00EC221F" w:rsidRDefault="00F31BEC" w:rsidP="00F31BE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รับเงินและตรวจสอบความถูกต้องและพิมพ์ใบเสร็จ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651" type="#_x0000_t114" style="position:absolute;margin-left:406.45pt;margin-top:9.5pt;width:147.95pt;height:59.5pt;z-index:252043776">
                  <v:textbox style="mso-next-textbox:#_x0000_s1651">
                    <w:txbxContent>
                      <w:p w:rsidR="00F31BEC" w:rsidRPr="00EC221F" w:rsidRDefault="00F31BEC" w:rsidP="00F31BEC">
                        <w:pPr>
                          <w:spacing w:line="58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ใบเสร็จรับเงินจากระบบ  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  <w:p w:rsidR="00F31BEC" w:rsidRPr="00EC221F" w:rsidRDefault="00F31BEC" w:rsidP="00F31BEC">
                        <w:pPr>
                          <w:jc w:val="center"/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53" type="#_x0000_t32" style="position:absolute;left:0;text-align:left;margin-left:274.55pt;margin-top:.75pt;width:130.2pt;height:0;z-index:252045824" o:connectortype="straight" strokeweight="1pt">
                  <v:stroke dashstyle="dash" endarrow="block"/>
                </v:shape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52" type="#_x0000_t32" style="position:absolute;margin-left:200.8pt;margin-top:10.15pt;width:0;height:34.7pt;z-index:252044800" o:connectortype="straight">
                  <v:stroke endarrow="block"/>
                </v:shape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55" type="#_x0000_t115" style="position:absolute;margin-left:402.2pt;margin-top:3.25pt;width:201.25pt;height:99.85pt;z-index:252047872">
                  <v:textbox style="mso-next-textbox:#_x0000_s1655">
                    <w:txbxContent>
                      <w:p w:rsidR="00F31BEC" w:rsidRPr="00EC221F" w:rsidRDefault="00F31BEC" w:rsidP="00F31BEC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ระบบ 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 (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ระบบการเงิน - ภาครับ)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</w:t>
                        </w:r>
                      </w:p>
                      <w:p w:rsidR="00F31BEC" w:rsidRPr="00EC221F" w:rsidRDefault="00F31BEC" w:rsidP="00F31BEC">
                        <w:pPr>
                          <w:spacing w:line="400" w:lineRule="exact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ยืนยันการรับเงินเพื่อนำฝากธนาคาร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         </w:t>
                        </w:r>
                      </w:p>
                    </w:txbxContent>
                  </v:textbox>
                </v:shape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rect id="_x0000_s1654" style="position:absolute;margin-left:136.05pt;margin-top:9.55pt;width:124.25pt;height:34.6pt;z-index:252046848">
                  <v:textbox style="mso-next-textbox:#_x0000_s1654">
                    <w:txbxContent>
                      <w:p w:rsidR="00F31BEC" w:rsidRPr="00EC221F" w:rsidRDefault="00F31BEC" w:rsidP="00F31BEC">
                        <w:pPr>
                          <w:spacing w:line="4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บันทึกข้อมูล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การรับเงิน</w:t>
                        </w:r>
                      </w:p>
                    </w:txbxContent>
                  </v:textbox>
                </v:rect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62" type="#_x0000_t32" style="position:absolute;margin-left:260.3pt;margin-top:14.85pt;width:141.9pt;height:.05pt;z-index:252055040" o:connectortype="straight" strokeweight="1pt">
                  <v:stroke dashstyle="dash" endarrow="block"/>
                </v:shape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57" type="#_x0000_t32" style="position:absolute;margin-left:200.8pt;margin-top:8.2pt;width:0;height:70.15pt;z-index:252049920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58" type="#_x0000_t114" style="position:absolute;margin-left:395.65pt;margin-top:7.2pt;width:176.25pt;height:84.85pt;z-index:252050944">
                  <v:textbox style="mso-next-textbox:#_x0000_s1658">
                    <w:txbxContent>
                      <w:p w:rsidR="00F31BEC" w:rsidRDefault="00F31BEC" w:rsidP="00F31BEC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ใบนำฝากธนาคาร  หรือ  </w:t>
                        </w:r>
                        <w:r w:rsidRPr="00EC221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Pay - In </w:t>
                        </w:r>
                      </w:p>
                      <w:p w:rsidR="00F31BEC" w:rsidRDefault="00F31BEC" w:rsidP="00F31BEC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 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ที่ลงนามโดยหัวหน้าหน่วยการคลัง</w:t>
                        </w:r>
                      </w:p>
                      <w:p w:rsidR="00F31BEC" w:rsidRDefault="00F31BEC" w:rsidP="00F31BEC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/เจ้าหน้าที่ที่ได้รับมอบหมาย</w:t>
                        </w:r>
                      </w:p>
                      <w:p w:rsidR="00F31BEC" w:rsidRPr="00EC221F" w:rsidRDefault="00F31BEC" w:rsidP="00F31BEC">
                        <w:pPr>
                          <w:spacing w:line="600" w:lineRule="exact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  <w:p w:rsidR="00F31BEC" w:rsidRPr="00EC221F" w:rsidRDefault="00F31BEC" w:rsidP="00F31BEC">
                        <w:pPr>
                          <w:rPr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rect id="_x0000_s1656" style="position:absolute;margin-left:134.2pt;margin-top:6.5pt;width:128.65pt;height:33.4pt;z-index:252048896">
                  <v:textbox style="mso-next-textbox:#_x0000_s1656">
                    <w:txbxContent>
                      <w:p w:rsidR="00F31BEC" w:rsidRPr="00EC221F" w:rsidRDefault="00F31BEC" w:rsidP="00F31BEC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นำเงินฝากธนาคาร</w:t>
                        </w:r>
                      </w:p>
                    </w:txbxContent>
                  </v:textbox>
                </v:rect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76" type="#_x0000_t32" style="position:absolute;margin-left:266.25pt;margin-top:6.6pt;width:129.4pt;height:.05pt;z-index:252069376" o:connectortype="straight" strokeweight="1pt">
                  <v:stroke dashstyle="dash" endarrow="block"/>
                </v:shape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60" type="#_x0000_t32" style="position:absolute;margin-left:200.75pt;margin-top:4.85pt;width:.05pt;height:55.85pt;z-index:252052992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oval id="_x0000_s1661" style="position:absolute;margin-left:189.55pt;margin-top:6.45pt;width:22.35pt;height:21.05pt;z-index:252054016" strokeweight="1.5pt"/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F31BEC" w:rsidRPr="000E07FE" w:rsidRDefault="00F31BEC" w:rsidP="00F31BEC">
      <w:pPr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F31BEC" w:rsidRPr="000E07FE" w:rsidRDefault="00F31BEC" w:rsidP="00F31BEC">
      <w:pPr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lastRenderedPageBreak/>
        <w:t>3.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</w:t>
      </w:r>
      <w:proofErr w:type="gramStart"/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กระบวนงานการเงิน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 3.1</w:t>
      </w:r>
      <w:proofErr w:type="gramEnd"/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กระบวนการย่อยการรับเงินและนำส่งเงิน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3.1.1 </w:t>
      </w:r>
      <w:r w:rsidRPr="000E07FE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ประเภทเงินงบประมาณกรุงเทพมหานคร</w:t>
      </w:r>
    </w:p>
    <w:p w:rsidR="00F31BEC" w:rsidRPr="000E07FE" w:rsidRDefault="00F31BEC" w:rsidP="00F31BEC">
      <w:pPr>
        <w:jc w:val="center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30"/>
        <w:gridCol w:w="885"/>
        <w:gridCol w:w="13676"/>
      </w:tblGrid>
      <w:tr w:rsidR="00F31BEC" w:rsidRPr="000E07FE" w:rsidTr="00757366">
        <w:tc>
          <w:tcPr>
            <w:tcW w:w="791" w:type="dxa"/>
            <w:vMerge w:val="restart"/>
            <w:vAlign w:val="center"/>
          </w:tcPr>
          <w:p w:rsidR="00F31BEC" w:rsidRPr="000E07FE" w:rsidRDefault="00F31BEC" w:rsidP="00757366">
            <w:pPr>
              <w:spacing w:line="400" w:lineRule="exact"/>
              <w:ind w:right="-17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F31BEC" w:rsidRPr="000E07FE" w:rsidRDefault="00F31BEC" w:rsidP="00757366">
            <w:pPr>
              <w:spacing w:line="4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วัน</w:t>
            </w:r>
          </w:p>
        </w:tc>
        <w:tc>
          <w:tcPr>
            <w:tcW w:w="885" w:type="dxa"/>
            <w:vMerge w:val="restart"/>
            <w:vAlign w:val="center"/>
          </w:tcPr>
          <w:p w:rsidR="00F31BEC" w:rsidRPr="000E07FE" w:rsidRDefault="00F31BEC" w:rsidP="00757366">
            <w:pPr>
              <w:spacing w:line="4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:rsidR="00F31BEC" w:rsidRPr="000E07FE" w:rsidRDefault="00F31BEC" w:rsidP="00757366">
            <w:pPr>
              <w:spacing w:line="400" w:lineRule="exact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3676" w:type="dxa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  <w:t xml:space="preserve"> /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ส่วนราชการ</w:t>
            </w:r>
          </w:p>
        </w:tc>
      </w:tr>
      <w:tr w:rsidR="00F31BEC" w:rsidRPr="000E07FE" w:rsidTr="00757366">
        <w:tc>
          <w:tcPr>
            <w:tcW w:w="791" w:type="dxa"/>
            <w:vMerge/>
            <w:tcBorders>
              <w:bottom w:val="nil"/>
            </w:tcBorders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85" w:type="dxa"/>
            <w:vMerge/>
            <w:tcBorders>
              <w:bottom w:val="nil"/>
            </w:tcBorders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676" w:type="dxa"/>
            <w:tcBorders>
              <w:bottom w:val="nil"/>
            </w:tcBorders>
            <w:vAlign w:val="center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0E07FE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งานการเงิน</w:t>
            </w:r>
          </w:p>
        </w:tc>
      </w:tr>
      <w:tr w:rsidR="00F31BEC" w:rsidRPr="000E07FE" w:rsidTr="00757366">
        <w:tc>
          <w:tcPr>
            <w:tcW w:w="791" w:type="dxa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85" w:type="dxa"/>
          </w:tcPr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  <w:t>1</w: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676" w:type="dxa"/>
          </w:tcPr>
          <w:p w:rsidR="00F31BEC" w:rsidRPr="000E07FE" w:rsidRDefault="00265B58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69" type="#_x0000_t115" style="position:absolute;left:0;text-align:left;margin-left:372.45pt;margin-top:6.55pt;width:221.25pt;height:170.25pt;z-index:252062208;mso-position-horizontal-relative:text;mso-position-vertical-relative:text">
                  <v:textbox style="mso-next-textbox:#_x0000_s1669">
                    <w:txbxContent>
                      <w:p w:rsidR="00F31BEC" w:rsidRPr="00EC221F" w:rsidRDefault="00F31BEC" w:rsidP="00F31BEC">
                        <w:pPr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 xml:space="preserve">ระบบ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>MIS (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ระบบการเงิน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 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 xml:space="preserve">ภาครับ) </w:t>
                        </w:r>
                        <w:r w:rsidRPr="00EC221F">
                          <w:rPr>
                            <w:rFonts w:ascii="TH SarabunIT๙" w:eastAsia="Times New Roman" w:hAnsi="TH SarabunIT๙" w:cs="TH SarabunIT๙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                      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หัวข้อบันทึก/แก้ไข</w:t>
                        </w:r>
                      </w:p>
                      <w:p w:rsidR="00F31BEC" w:rsidRPr="00EC221F" w:rsidRDefault="00F31BEC" w:rsidP="00F31BEC">
                        <w:pPr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ยืนยันการนำเงินฝากธนา</w:t>
                        </w:r>
                        <w:r w:rsidRPr="00EC221F">
                          <w:rPr>
                            <w:rFonts w:ascii="TH SarabunIT๙" w:eastAsia="Times New Roman" w:hAnsi="TH SarabunIT๙" w:cs="TH SarabunIT๙" w:hint="cs"/>
                            <w:color w:val="000000"/>
                            <w:sz w:val="32"/>
                            <w:szCs w:val="32"/>
                            <w:cs/>
                          </w:rPr>
                          <w:t>คา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ร</w:t>
                        </w:r>
                      </w:p>
                      <w:p w:rsidR="00F31BEC" w:rsidRPr="00EC221F" w:rsidRDefault="00F31BEC" w:rsidP="00F31BEC">
                        <w:pPr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 w:hint="cs"/>
                            <w:color w:val="000000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ประมวลผลการนำส่งเงินประจำวัน</w:t>
                        </w:r>
                      </w:p>
                      <w:p w:rsidR="00F31BEC" w:rsidRPr="00EC221F" w:rsidRDefault="00F31BEC" w:rsidP="00F31BEC">
                        <w:pPr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 xml:space="preserve">พิมพ์รายงาน </w:t>
                        </w:r>
                      </w:p>
                      <w:p w:rsidR="00F31BEC" w:rsidRPr="00EC221F" w:rsidRDefault="00F31BEC" w:rsidP="00F31BEC">
                        <w:pPr>
                          <w:rPr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พิมพ์รายงานประจำ</w:t>
                        </w:r>
                        <w:r w:rsidRPr="00EC221F">
                          <w:rPr>
                            <w:rFonts w:ascii="TH SarabunIT๙" w:eastAsia="Times New Roman" w:hAnsi="TH SarabunIT๙" w:cs="TH SarabunIT๙" w:hint="cs"/>
                            <w:color w:val="000000"/>
                            <w:sz w:val="32"/>
                            <w:szCs w:val="32"/>
                            <w:cs/>
                          </w:rPr>
                          <w:t>วัน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oval id="_x0000_s1674" style="position:absolute;left:0;text-align:left;margin-left:149.35pt;margin-top:9.1pt;width:22.35pt;height:21.05pt;z-index:252067328;mso-position-horizontal-relative:text;mso-position-vertical-relative:text" strokeweight="1.5pt"/>
              </w:pict>
            </w:r>
          </w:p>
          <w:p w:rsidR="00F31BEC" w:rsidRPr="000E07FE" w:rsidRDefault="00265B58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68" type="#_x0000_t32" style="position:absolute;left:0;text-align:left;margin-left:160.6pt;margin-top:13.05pt;width:.05pt;height:42.5pt;z-index:252061184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jc w:val="center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64" type="#_x0000_t32" style="position:absolute;margin-left:193.5pt;margin-top:15.95pt;width:178.5pt;height:0;z-index:252057088" o:connectortype="straight">
                  <v:stroke dashstyle="dash" endarrow="block"/>
                </v:shape>
              </w:pict>
            </w: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rect id="_x0000_s1666" style="position:absolute;margin-left:125.7pt;margin-top:2.25pt;width:66.75pt;height:25.85pt;z-index:252059136">
                  <v:textbox style="mso-next-textbox:#_x0000_s1666">
                    <w:txbxContent>
                      <w:p w:rsidR="00F31BEC" w:rsidRPr="00EC221F" w:rsidRDefault="00F31BEC" w:rsidP="00F31BE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บันทึกข้อมูล</w:t>
                        </w:r>
                      </w:p>
                    </w:txbxContent>
                  </v:textbox>
                </v:rect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63" type="#_x0000_t32" style="position:absolute;margin-left:160.65pt;margin-top:10.9pt;width:.05pt;height:118.45pt;z-index:252056064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70" type="#_x0000_t115" style="position:absolute;margin-left:375.4pt;margin-top:1.8pt;width:226.9pt;height:157.85pt;z-index:252063232">
                  <v:textbox style="mso-next-textbox:#_x0000_s1670">
                    <w:txbxContent>
                      <w:p w:rsidR="00F31BEC" w:rsidRPr="00EC221F" w:rsidRDefault="00F31BEC" w:rsidP="00F31BEC">
                        <w:pPr>
                          <w:spacing w:line="340" w:lineRule="exact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ใบนำส่งเงิน</w:t>
                        </w:r>
                      </w:p>
                      <w:p w:rsidR="00F31BEC" w:rsidRPr="00EC221F" w:rsidRDefault="00F31BEC" w:rsidP="00F31BEC">
                        <w:pPr>
                          <w:spacing w:line="340" w:lineRule="exact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 xml:space="preserve">สำเนาใบนำฝากธนาคาร หรือ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>Pay - In</w:t>
                        </w:r>
                      </w:p>
                      <w:p w:rsidR="00F31BEC" w:rsidRPr="00EC221F" w:rsidRDefault="00F31BEC" w:rsidP="00F31BEC">
                        <w:pPr>
                          <w:spacing w:line="340" w:lineRule="exact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สำเนาใบเสร็จรับเงินภาษี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 </w:t>
                        </w:r>
                      </w:p>
                      <w:p w:rsidR="00F31BEC" w:rsidRPr="00EC221F" w:rsidRDefault="00F31BEC" w:rsidP="00F31BEC">
                        <w:pPr>
                          <w:spacing w:line="340" w:lineRule="exact"/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สำเนาใบเสร็จรับเงินประกันสัญญา</w:t>
                        </w:r>
                      </w:p>
                      <w:p w:rsidR="00F31BEC" w:rsidRDefault="00F31BEC" w:rsidP="00F31BEC">
                        <w:pPr>
                          <w:spacing w:line="340" w:lineRule="exact"/>
                          <w:rPr>
                            <w:sz w:val="32"/>
                            <w:szCs w:val="32"/>
                          </w:rPr>
                        </w:pP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</w:rPr>
                          <w:t xml:space="preserve">- </w:t>
                        </w:r>
                        <w:r w:rsidRPr="00EC221F">
                          <w:rPr>
                            <w:rFonts w:ascii="TH SarabunIT๙" w:eastAsia="Times New Roman" w:hAnsi="TH SarabunIT๙" w:cs="TH SarabunIT๙"/>
                            <w:color w:val="000000"/>
                            <w:sz w:val="32"/>
                            <w:szCs w:val="32"/>
                            <w:cs/>
                          </w:rPr>
                          <w:t>สำเนาใบเสร็จรับเงินประกันซอง</w:t>
                        </w:r>
                      </w:p>
                      <w:p w:rsidR="00F31BEC" w:rsidRPr="001F0E9F" w:rsidRDefault="00F31BEC" w:rsidP="00F31BEC">
                        <w:pPr>
                          <w:spacing w:line="340" w:lineRule="exact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1F0E9F"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ab/>
                        </w:r>
                        <w:r w:rsidRPr="001F0E9F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ฯลฯ</w:t>
                        </w:r>
                      </w:p>
                    </w:txbxContent>
                  </v:textbox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71" type="#_x0000_t32" style="position:absolute;margin-left:191.25pt;margin-top:16.35pt;width:184.15pt;height:0;z-index:252064256" o:connectortype="straight">
                  <v:stroke dashstyle="dash" endarrow="block"/>
                </v:shape>
              </w:pict>
            </w: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rect id="_x0000_s1665" style="position:absolute;margin-left:128.25pt;margin-top:4.5pt;width:63pt;height:26.25pt;z-index:252058112">
                  <v:textbox style="mso-next-textbox:#_x0000_s1665">
                    <w:txbxContent>
                      <w:p w:rsidR="00F31BEC" w:rsidRPr="00EC221F" w:rsidRDefault="00F31BEC" w:rsidP="00F31BE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rect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  <w:lang w:eastAsia="ko-KR"/>
              </w:rPr>
              <w:pict>
                <v:shape id="_x0000_s1667" type="#_x0000_t32" style="position:absolute;margin-left:159.7pt;margin-top:13.05pt;width:.05pt;height:40.35pt;z-index:252060160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rect id="_x0000_s1673" style="position:absolute;margin-left:94.2pt;margin-top:.4pt;width:131.05pt;height:26.25pt;z-index:252066304">
                  <v:textbox style="mso-next-textbox:#_x0000_s1673">
                    <w:txbxContent>
                      <w:p w:rsidR="00F31BEC" w:rsidRPr="00EC221F" w:rsidRDefault="00F31BEC" w:rsidP="00F31BE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จัดทำทะเบียนคุม</w:t>
                        </w:r>
                      </w:p>
                    </w:txbxContent>
                  </v:textbox>
                </v:rect>
              </w:pict>
            </w: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shape id="_x0000_s1675" type="#_x0000_t32" style="position:absolute;margin-left:159.7pt;margin-top:8.8pt;width:.05pt;height:36.8pt;z-index:252068352" o:connectortype="straight">
                  <v:stroke endarrow="block"/>
                </v:shape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</w:p>
          <w:p w:rsidR="00F31BEC" w:rsidRPr="000E07FE" w:rsidRDefault="00265B58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/>
                <w:noProof/>
                <w:color w:val="000000"/>
                <w:sz w:val="32"/>
                <w:szCs w:val="32"/>
              </w:rPr>
              <w:pict>
                <v:oval id="_x0000_s1672" style="position:absolute;margin-left:125.7pt;margin-top:9.45pt;width:63.65pt;height:30.95pt;z-index:252065280">
                  <v:textbox style="mso-next-textbox:#_x0000_s1672">
                    <w:txbxContent>
                      <w:p w:rsidR="00F31BEC" w:rsidRPr="00EC221F" w:rsidRDefault="00F31BEC" w:rsidP="00F31BEC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C221F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F31BEC" w:rsidRPr="000E07FE" w:rsidRDefault="00F31BEC" w:rsidP="00757366">
            <w:pPr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F31BEC" w:rsidRPr="000E07FE" w:rsidRDefault="00F31BEC" w:rsidP="00F31BEC">
      <w:pP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กระบวนงานการเงิน 3.1 กระบวนการย่อยการรับเงินและนำส่งเงิน 3.1.2 ประเภทเงินนอกงบประมาณโรงพยาบาลในสังกัดสำนักการแพทย์</w:t>
      </w: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รับเงินค่ารักษาพยาบาล  ผู้ป่วยนอก  (</w:t>
      </w:r>
      <w:r w:rsidRPr="00B35BA4">
        <w:rPr>
          <w:rFonts w:ascii="TH SarabunIT๙" w:hAnsi="TH SarabunIT๙" w:cs="TH SarabunIT๙"/>
          <w:b/>
          <w:bCs/>
          <w:sz w:val="32"/>
          <w:szCs w:val="32"/>
        </w:rPr>
        <w:t>OPD)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4"/>
        <w:gridCol w:w="882"/>
        <w:gridCol w:w="13601"/>
      </w:tblGrid>
      <w:tr w:rsidR="007C3998" w:rsidRPr="00B35BA4" w:rsidTr="00757366">
        <w:trPr>
          <w:trHeight w:val="374"/>
        </w:trPr>
        <w:tc>
          <w:tcPr>
            <w:tcW w:w="934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จำนวนเวลา</w:t>
            </w:r>
          </w:p>
        </w:tc>
        <w:tc>
          <w:tcPr>
            <w:tcW w:w="882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1" w:type="dxa"/>
            <w:tcBorders>
              <w:right w:val="single" w:sz="4" w:space="0" w:color="auto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7C3998" w:rsidRPr="00B35BA4" w:rsidTr="00757366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1" w:type="dxa"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7C3998" w:rsidRPr="00B35BA4" w:rsidTr="00757366">
        <w:trPr>
          <w:trHeight w:val="8209"/>
        </w:trPr>
        <w:tc>
          <w:tcPr>
            <w:tcW w:w="934" w:type="dxa"/>
          </w:tcPr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3 นาที 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32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นาที</w:t>
            </w:r>
          </w:p>
          <w:p w:rsidR="007C3998" w:rsidRPr="00B35BA4" w:rsidRDefault="007C3998" w:rsidP="00757366">
            <w:pPr>
              <w:spacing w:line="32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32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</w:tcPr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spacing w:line="34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B35BA4" w:rsidRDefault="007C3998" w:rsidP="00757366">
            <w:pPr>
              <w:spacing w:line="400" w:lineRule="exact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1" w:type="dxa"/>
          </w:tcPr>
          <w:p w:rsidR="007C3998" w:rsidRPr="00B35BA4" w:rsidRDefault="00265B5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04" type="#_x0000_t32" style="position:absolute;left:0;text-align:left;margin-left:383.4pt;margin-top:83.5pt;width:53.3pt;height:.75pt;z-index:2522014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03" type="#_x0000_t202" style="position:absolute;left:0;text-align:left;margin-left:436.7pt;margin-top:59.35pt;width:143.95pt;height:81.9pt;z-index:252200448;mso-position-horizontal-relative:text;mso-position-vertical-relative:text">
                  <v:textbox style="mso-next-textbox:#_x0000_s1803">
                    <w:txbxContent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ใบสั่งยา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ใบแจ้งเอ็กซเรย์ ใบตรวจ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Lab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ใบแจ้งจาก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Ward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จากผู้รับ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บริการ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 </w:t>
                        </w:r>
                      </w:p>
                      <w:p w:rsidR="007C3998" w:rsidRPr="00B35BA4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  <w:p w:rsidR="007C3998" w:rsidRDefault="007C3998" w:rsidP="007C399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5" type="#_x0000_t202" style="position:absolute;left:0;text-align:left;margin-left:259.9pt;margin-top:58.75pt;width:123.5pt;height:47.45pt;z-index:252079616;mso-position-horizontal-relative:text;mso-position-vertical-relative:text">
                  <v:textbox style="mso-next-textbox:#_x0000_s1685">
                    <w:txbxContent>
                      <w:p w:rsidR="007C3998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รับ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เอกสาร</w:t>
                        </w:r>
                      </w:p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จากผู้รับบริการ</w:t>
                        </w:r>
                      </w:p>
                      <w:p w:rsidR="007C3998" w:rsidRDefault="007C3998" w:rsidP="007C3998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683" style="position:absolute;left:0;text-align:left;margin-left:290.9pt;margin-top:389.15pt;width:73.3pt;height:29.85pt;z-index:252077568;mso-position-horizontal-relative:text;mso-position-vertical-relative:text">
                  <v:textbox style="mso-next-textbox:#_x0000_s1683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2" type="#_x0000_t114" style="position:absolute;left:0;text-align:left;margin-left:244.3pt;margin-top:263pt;width:165.4pt;height:51.15pt;z-index:252076544;mso-position-horizontal-relative:text;mso-position-vertical-relative:text">
                  <v:textbox style="mso-next-textbox:#_x0000_s1682">
                    <w:txbxContent>
                      <w:p w:rsidR="007C3998" w:rsidRPr="00B35BA4" w:rsidRDefault="007C3998" w:rsidP="007C3998">
                        <w:pPr>
                          <w:spacing w:before="120"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ออกใบเสร็จ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8" type="#_x0000_t202" style="position:absolute;left:0;text-align:left;margin-left:220.9pt;margin-top:335.7pt;width:202.3pt;height:32.45pt;z-index:252082688;mso-position-horizontal-relative:text;mso-position-vertical-relative:text">
                  <v:textbox style="mso-next-textbox:#_x0000_s1688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ผู้รับบริการนำใบเสร็จไปรับยากลับบ้าน</w:t>
                        </w:r>
                      </w:p>
                      <w:p w:rsidR="007C3998" w:rsidRDefault="007C3998" w:rsidP="007C3998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90" type="#_x0000_t32" style="position:absolute;left:0;text-align:left;margin-left:325.55pt;margin-top:368.15pt;width:0;height:21pt;z-index:25208473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91" type="#_x0000_t32" style="position:absolute;left:0;text-align:left;margin-left:325.55pt;margin-top:313.25pt;width:0;height:21pt;z-index:2520857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9" type="#_x0000_t32" style="position:absolute;left:0;text-align:left;margin-left:325.55pt;margin-top:237.6pt;width:0;height:25.4pt;z-index:2520837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81" style="position:absolute;left:0;text-align:left;margin-left:242.8pt;margin-top:204.5pt;width:165.4pt;height:33.85pt;z-index:252075520;mso-position-horizontal-relative:text;mso-position-vertical-relative:text">
                  <v:textbox style="mso-next-textbox:#_x0000_s1681">
                    <w:txbxContent>
                      <w:p w:rsidR="007C3998" w:rsidRPr="00B35BA4" w:rsidRDefault="007C3998" w:rsidP="007C3998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รับชำระเงิน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7" type="#_x0000_t32" style="position:absolute;left:0;text-align:left;margin-left:324.05pt;margin-top:178.35pt;width:0;height:25.4pt;z-index:2520816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0" type="#_x0000_t114" style="position:absolute;left:0;text-align:left;margin-left:242.05pt;margin-top:132.35pt;width:165.4pt;height:49.15pt;z-index:252074496;mso-position-horizontal-relative:text;mso-position-vertical-relative:text">
                  <v:textbox style="mso-next-textbox:#_x0000_s1680">
                    <w:txbxContent>
                      <w:p w:rsidR="007C3998" w:rsidRDefault="007C3998" w:rsidP="007C3998">
                        <w:pPr>
                          <w:spacing w:line="240" w:lineRule="exact"/>
                          <w:jc w:val="center"/>
                          <w:rPr>
                            <w:rFonts w:ascii="TH SarabunIT๙" w:hAnsi="TH SarabunIT๙" w:cs="TH SarabunIT๙"/>
                          </w:rPr>
                        </w:pPr>
                      </w:p>
                      <w:p w:rsidR="007C3998" w:rsidRPr="00B35BA4" w:rsidRDefault="007C3998" w:rsidP="007C3998">
                        <w:pPr>
                          <w:spacing w:line="240" w:lineRule="exact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พิมพ์ข้อมูลในคอมพิวเตอร์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6" type="#_x0000_t32" style="position:absolute;left:0;text-align:left;margin-left:323.15pt;margin-top:106.2pt;width:0;height:25.4pt;z-index:25208064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84" type="#_x0000_t32" style="position:absolute;left:0;text-align:left;margin-left:322.25pt;margin-top:39.25pt;width:.05pt;height:20.1pt;z-index:2520785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679" style="position:absolute;left:0;text-align:left;margin-left:288.6pt;margin-top:7.05pt;width:66.75pt;height:32.05pt;z-index:252073472;mso-position-horizontal-relative:text;mso-position-vertical-relative:text">
                  <v:textbox style="mso-next-textbox:#_x0000_s1679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กระบวนงานการเงิน 3.1 กระบวนการย่อยการรับเงินและนำส่งเงิน 3.1.2 ประเภทเงินนอกงบประมาณโรงพยาบาลในสังกัดสำนักการแพทย์</w:t>
      </w: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รับเงินค่ารักษาพยาบาล  ผู้ป่วยใน  (</w:t>
      </w:r>
      <w:r w:rsidRPr="00B35BA4">
        <w:rPr>
          <w:rFonts w:ascii="TH SarabunIT๙" w:hAnsi="TH SarabunIT๙" w:cs="TH SarabunIT๙"/>
          <w:b/>
          <w:bCs/>
          <w:sz w:val="32"/>
          <w:szCs w:val="32"/>
        </w:rPr>
        <w:t>IPD)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1"/>
      </w:tblGrid>
      <w:tr w:rsidR="007C3998" w:rsidRPr="00B35BA4" w:rsidTr="00757366">
        <w:trPr>
          <w:trHeight w:val="374"/>
        </w:trPr>
        <w:tc>
          <w:tcPr>
            <w:tcW w:w="934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จำนวนเวลา</w:t>
            </w:r>
          </w:p>
        </w:tc>
        <w:tc>
          <w:tcPr>
            <w:tcW w:w="882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1" w:type="dxa"/>
            <w:tcBorders>
              <w:right w:val="single" w:sz="4" w:space="0" w:color="auto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7C3998" w:rsidRPr="00B35BA4" w:rsidTr="00757366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1" w:type="dxa"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7C3998" w:rsidRPr="00B35BA4" w:rsidTr="00757366">
        <w:trPr>
          <w:trHeight w:val="7390"/>
        </w:trPr>
        <w:tc>
          <w:tcPr>
            <w:tcW w:w="934" w:type="dxa"/>
            <w:tcBorders>
              <w:right w:val="single" w:sz="4" w:space="0" w:color="000000"/>
            </w:tcBorders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5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5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5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10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1" w:type="dxa"/>
            <w:tcBorders>
              <w:left w:val="single" w:sz="4" w:space="0" w:color="000000"/>
              <w:bottom w:val="single" w:sz="4" w:space="0" w:color="auto"/>
            </w:tcBorders>
          </w:tcPr>
          <w:p w:rsidR="007C3998" w:rsidRPr="00B35BA4" w:rsidRDefault="00265B58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shape id="_x0000_s1805" type="#_x0000_t115" style="position:absolute;margin-left:486.15pt;margin-top:15.75pt;width:174pt;height:192.8pt;z-index:252202496;mso-position-horizontal-relative:text;mso-position-vertical-relative:text"/>
              </w:pict>
            </w: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shape id="_x0000_s1806" type="#_x0000_t202" style="position:absolute;margin-left:493.65pt;margin-top:57.25pt;width:137.25pt;height:114.75pt;z-index:252203520;mso-position-horizontal-relative:text;mso-position-vertical-relative:text" stroked="f">
                  <v:textbox>
                    <w:txbxContent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-</w:t>
                        </w:r>
                        <w:r w:rsidRPr="00134332">
                          <w:rPr>
                            <w:rFonts w:ascii="TH SarabunIT๙" w:hAnsi="TH SarabunIT๙" w:cs="TH SarabunIT๙" w:hint="cs"/>
                            <w:spacing w:val="-24"/>
                            <w:sz w:val="32"/>
                            <w:szCs w:val="32"/>
                            <w:cs/>
                          </w:rPr>
                          <w:t>บัตรประชาชน,บัตรประกันสังคม</w:t>
                        </w:r>
                        <w:r>
                          <w:rPr>
                            <w:rFonts w:ascii="TH SarabunIT๙" w:hAnsi="TH SarabunIT๙" w:cs="TH SarabunIT๙" w:hint="cs"/>
                            <w:spacing w:val="-24"/>
                            <w:sz w:val="32"/>
                            <w:szCs w:val="32"/>
                            <w:cs/>
                          </w:rPr>
                          <w:t>,</w:t>
                        </w: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,</w:t>
                        </w:r>
                        <w:r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บัตรประกันสุขภาพถ้วนหน้า,</w:t>
                        </w:r>
                      </w:p>
                      <w:p w:rsidR="007C3998" w:rsidRPr="0032664A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บัตรข้าราชการ ฯลฯ</w:t>
                        </w:r>
                      </w:p>
                      <w:p w:rsidR="007C3998" w:rsidRPr="0032664A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-หนังสือรับรองจากต้นสังกัด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pacing w:val="-8"/>
                            <w:sz w:val="32"/>
                            <w:szCs w:val="32"/>
                          </w:rPr>
                        </w:pPr>
                        <w:r w:rsidRPr="00D068FE">
                          <w:rPr>
                            <w:rFonts w:ascii="TH SarabunIT๙" w:hAnsi="TH SarabunIT๙" w:cs="TH SarabunIT๙" w:hint="cs"/>
                            <w:spacing w:val="-8"/>
                            <w:sz w:val="32"/>
                            <w:szCs w:val="32"/>
                            <w:cs/>
                          </w:rPr>
                          <w:t xml:space="preserve">-หนังสือส่งตัว </w:t>
                        </w:r>
                      </w:p>
                      <w:p w:rsidR="007C3998" w:rsidRPr="00D068FE" w:rsidRDefault="007C3998" w:rsidP="007C3998">
                        <w:pPr>
                          <w:rPr>
                            <w:rFonts w:ascii="TH SarabunIT๙" w:hAnsi="TH SarabunIT๙" w:cs="TH SarabunIT๙"/>
                            <w:spacing w:val="-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pacing w:val="-8"/>
                            <w:sz w:val="32"/>
                            <w:szCs w:val="32"/>
                            <w:cs/>
                          </w:rPr>
                          <w:t>-</w:t>
                        </w:r>
                        <w:r w:rsidRPr="00D068FE">
                          <w:rPr>
                            <w:rFonts w:ascii="TH SarabunIT๙" w:hAnsi="TH SarabunIT๙" w:cs="TH SarabunIT๙" w:hint="cs"/>
                            <w:spacing w:val="-8"/>
                            <w:sz w:val="32"/>
                            <w:szCs w:val="32"/>
                            <w:cs/>
                          </w:rPr>
                          <w:t>ฯลฯ</w:t>
                        </w:r>
                      </w:p>
                    </w:txbxContent>
                  </v:textbox>
                </v:shape>
              </w:pict>
            </w: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shape id="_x0000_s1807" type="#_x0000_t32" style="position:absolute;margin-left:356.1pt;margin-top:76.75pt;width:130.05pt;height:0;z-index:2522045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99" style="position:absolute;margin-left:187.6pt;margin-top:329.35pt;width:187.4pt;height:26.1pt;z-index:252093952;mso-position-horizontal-relative:text;mso-position-vertical-relative:text">
                  <v:textbox style="mso-next-textbox:#_x0000_s1699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ตรวจสอบรายการตามสิทธิที่เบิกได้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05" style="position:absolute;margin-left:269.6pt;margin-top:404.3pt;width:26.35pt;height:23.7pt;z-index:252100096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00" type="#_x0000_t32" style="position:absolute;margin-left:282.3pt;margin-top:280.65pt;width:0;height:47.45pt;z-index:2520949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97" style="position:absolute;margin-left:205.75pt;margin-top:253.65pt;width:150.35pt;height:26.1pt;z-index:252091904;mso-position-horizontal-relative:text;mso-position-vertical-relative:text">
                  <v:textbox style="mso-next-textbox:#_x0000_s1697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อนุมัติสิทธิการเบิก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98" type="#_x0000_t32" style="position:absolute;margin-left:281.3pt;margin-top:198.6pt;width:0;height:53.8pt;z-index:2520929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07" type="#_x0000_t32" style="position:absolute;margin-left:282.25pt;margin-top:355.45pt;width:0;height:47.45pt;z-index:2521021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01" type="#_x0000_t32" style="position:absolute;margin-left:352pt;margin-top:157pt;width:98.9pt;height:0;z-index:25209600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06" style="position:absolute;margin-left:437.35pt;margin-top:377.9pt;width:26.35pt;height:23.7pt;z-index:252101120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02" type="#_x0000_t32" style="position:absolute;margin-left:450.9pt;margin-top:157pt;width:0;height:220.6pt;z-index:2520970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95" type="#_x0000_t4" style="position:absolute;margin-left:212.95pt;margin-top:115.45pt;width:137.25pt;height:82.75pt;z-index:252089856;mso-position-horizontal-relative:text;mso-position-vertical-relative:text">
                  <v:textbox style="mso-next-textbox:#_x0000_s1695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ตรวจสอบสิทธิ์การเบิก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03" type="#_x0000_t202" style="position:absolute;margin-left:288.65pt;margin-top:208.55pt;width:76.75pt;height:25.3pt;z-index:252098048;mso-position-horizontal-relative:text;mso-position-vertical-relative:text" strokecolor="white">
                  <v:textbox style="mso-next-textbox:#_x0000_s1703">
                    <w:txbxContent>
                      <w:p w:rsidR="007C3998" w:rsidRPr="00B35BA4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กรณีมีสิทธิ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94" type="#_x0000_t202" style="position:absolute;margin-left:360.85pt;margin-top:121.8pt;width:88.25pt;height:25.3pt;z-index:252088832;mso-position-horizontal-relative:text;mso-position-vertical-relative:text" strokecolor="white">
                  <v:textbox style="mso-next-textbox:#_x0000_s1694">
                    <w:txbxContent>
                      <w:p w:rsidR="007C3998" w:rsidRPr="00B35BA4" w:rsidRDefault="007C3998" w:rsidP="007C3998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กรณีไม่มีสิทธิ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04" type="#_x0000_t32" style="position:absolute;margin-left:281.35pt;margin-top:89.4pt;width:0;height:26.05pt;z-index:2520990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693" style="position:absolute;margin-left:205.8pt;margin-top:63.1pt;width:150.35pt;height:26.3pt;z-index:252087808;mso-position-horizontal-relative:text;mso-position-vertical-relative:text">
                  <v:textbox style="mso-next-textbox:#_x0000_s1693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ตรวจสอบหลักฐานเบื้องต้น</w:t>
                        </w:r>
                      </w:p>
                      <w:p w:rsidR="007C3998" w:rsidRPr="00A02C9F" w:rsidRDefault="007C3998" w:rsidP="007C3998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696" type="#_x0000_t32" style="position:absolute;margin-left:281.35pt;margin-top:37.5pt;width:0;height:26.05pt;z-index:2520908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692" style="position:absolute;margin-left:247.55pt;margin-top:5.55pt;width:65.2pt;height:31.95pt;z-index:252086784;mso-position-horizontal-relative:text;mso-position-vertical-relative:text">
                  <v:textbox style="mso-next-textbox:#_x0000_s1692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กระบวนงานการเงิน 3.1 กระบวนการย่อยการรับเงินและนำส่งเงิน 3.1.2 ประเภทเงินนอกงบประมาณโรงพยาบาลในสังกัดสำนักการแพทย์</w:t>
      </w: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รับเงินค่ารักษาพยาบาล  ผู้ป่วยใน  (</w:t>
      </w:r>
      <w:r w:rsidRPr="00B35BA4">
        <w:rPr>
          <w:rFonts w:ascii="TH SarabunIT๙" w:hAnsi="TH SarabunIT๙" w:cs="TH SarabunIT๙"/>
          <w:b/>
          <w:bCs/>
          <w:sz w:val="32"/>
          <w:szCs w:val="32"/>
        </w:rPr>
        <w:t>IPD)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7C3998" w:rsidRPr="00B35BA4" w:rsidTr="00757366">
        <w:trPr>
          <w:trHeight w:val="374"/>
        </w:trPr>
        <w:tc>
          <w:tcPr>
            <w:tcW w:w="934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จำนวนเวลา</w:t>
            </w:r>
          </w:p>
        </w:tc>
        <w:tc>
          <w:tcPr>
            <w:tcW w:w="882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7C3998" w:rsidRPr="00B35BA4" w:rsidTr="00757366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7C3998" w:rsidRPr="00B35BA4" w:rsidTr="00757366">
        <w:trPr>
          <w:trHeight w:val="6158"/>
        </w:trPr>
        <w:tc>
          <w:tcPr>
            <w:tcW w:w="934" w:type="dxa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3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2 นาที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auto"/>
            </w:tcBorders>
          </w:tcPr>
          <w:p w:rsidR="007C3998" w:rsidRPr="00B35BA4" w:rsidRDefault="00265B5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21" type="#_x0000_t32" style="position:absolute;left:0;text-align:left;margin-left:249.8pt;margin-top:107.6pt;width:0;height:30.1pt;z-index:2521164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19" style="position:absolute;left:0;text-align:left;margin-left:409.3pt;margin-top:20.95pt;width:26.35pt;height:23.7pt;z-index:252114432;mso-position-horizontal-relative:text;mso-position-vertical-relative:text" strokeweight="1.5pt"/>
              </w:pict>
            </w:r>
          </w:p>
          <w:p w:rsidR="007C3998" w:rsidRPr="00B35BA4" w:rsidRDefault="00265B5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08" style="position:absolute;left:0;text-align:left;margin-left:236.3pt;margin-top:.3pt;width:26.35pt;height:23.7pt;z-index:252103168" strokeweight="1.5pt"/>
              </w:pict>
            </w:r>
          </w:p>
          <w:p w:rsidR="007C3998" w:rsidRPr="00B35BA4" w:rsidRDefault="00265B5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13" type="#_x0000_t32" style="position:absolute;left:0;text-align:left;margin-left:422.25pt;margin-top:6.4pt;width:0;height:112.2pt;z-index:252108288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12" type="#_x0000_t32" style="position:absolute;left:0;text-align:left;margin-left:328.3pt;margin-top:118.7pt;width:93.95pt;height:.05pt;flip:x;z-index:252107264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11" type="#_x0000_t32" style="position:absolute;left:0;text-align:left;margin-left:249.8pt;margin-top:7.3pt;width:0;height:30.1pt;z-index:252106240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14" style="position:absolute;left:0;text-align:left;margin-left:169.95pt;margin-top:37.45pt;width:159.25pt;height:32.9pt;z-index:252109312">
                  <v:textbox style="mso-next-textbox:#_x0000_s1714">
                    <w:txbxContent>
                      <w:p w:rsidR="007C3998" w:rsidRPr="00E65AA2" w:rsidRDefault="007C3998" w:rsidP="007C3998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E65AA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มีส่วนเกิน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16" style="position:absolute;left:0;text-align:left;margin-left:169.05pt;margin-top:101.6pt;width:159.25pt;height:32.9pt;z-index:252111360">
                  <v:textbox style="mso-next-textbox:#_x0000_s1716">
                    <w:txbxContent>
                      <w:p w:rsidR="007C3998" w:rsidRPr="006F0D73" w:rsidRDefault="007C3998" w:rsidP="007C3998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6F0D73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รับชำระเงิน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15" type="#_x0000_t32" style="position:absolute;left:0;text-align:left;margin-left:249.8pt;margin-top:134pt;width:0;height:30.1pt;z-index:252110336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17" type="#_x0000_t114" style="position:absolute;left:0;text-align:left;margin-left:169.95pt;margin-top:165.05pt;width:159.25pt;height:57.15pt;z-index:252112384">
                  <v:textbox style="mso-next-textbox:#_x0000_s1717">
                    <w:txbxContent>
                      <w:p w:rsidR="007C3998" w:rsidRPr="006F0D73" w:rsidRDefault="007C3998" w:rsidP="007C3998">
                        <w:pPr>
                          <w:spacing w:line="60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6F0D73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ออกใบเสร็จรับเงิน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18" type="#_x0000_t32" style="position:absolute;left:0;text-align:left;margin-left:249.8pt;margin-top:218.35pt;width:0;height:35.85pt;z-index:252113408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10" style="position:absolute;left:0;text-align:left;margin-left:169.95pt;margin-top:255.8pt;width:159.25pt;height:61.5pt;z-index:252105216">
                  <v:textbox style="mso-next-textbox:#_x0000_s1710">
                    <w:txbxContent>
                      <w:p w:rsidR="007C3998" w:rsidRPr="006F0D73" w:rsidRDefault="007C3998" w:rsidP="007C3998">
                        <w:pPr>
                          <w:spacing w:line="44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</w:rPr>
                        </w:pPr>
                        <w:r w:rsidRPr="006F0D73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ผู้ป่วยแสดงใบเสร็จรับเงินและ</w:t>
                        </w:r>
                      </w:p>
                      <w:p w:rsidR="007C3998" w:rsidRPr="006F0D73" w:rsidRDefault="007C3998" w:rsidP="007C3998">
                        <w:pPr>
                          <w:spacing w:line="440" w:lineRule="exact"/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6F0D73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รับยาจากเภสัชกรกลับบ้าน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20" type="#_x0000_t32" style="position:absolute;left:0;text-align:left;margin-left:249.8pt;margin-top:317.6pt;width:0;height:35.85pt;z-index:252115456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09" style="position:absolute;left:0;text-align:left;margin-left:210.7pt;margin-top:352.9pt;width:77.35pt;height:35.15pt;z-index:252104192">
                  <v:textbox style="mso-next-textbox:#_x0000_s1709">
                    <w:txbxContent>
                      <w:p w:rsidR="007C3998" w:rsidRPr="006F0D73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6F0D73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4C7753" w:rsidRDefault="004C7753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C7753" w:rsidRDefault="004C7753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กระบวนงานการเงิน 3.1 กระบวนการย่อยการรับเงินและนำส่งเงิน 3.1.2 ประเภทเงินนอกงบประมาณโรงพยาบาลในสังกัดสำนักการแพทย์</w:t>
      </w: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เรียกเก็บเงินค่ารักษาพยาบาลระบบเบิกจ่ายตรง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7C3998" w:rsidRPr="00B35BA4" w:rsidTr="00757366">
        <w:trPr>
          <w:trHeight w:val="374"/>
        </w:trPr>
        <w:tc>
          <w:tcPr>
            <w:tcW w:w="934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จำนวนเวลา</w:t>
            </w:r>
          </w:p>
        </w:tc>
        <w:tc>
          <w:tcPr>
            <w:tcW w:w="882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7C3998" w:rsidRPr="00B35BA4" w:rsidTr="00757366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7C3998" w:rsidRPr="00B35BA4" w:rsidTr="00757366">
        <w:trPr>
          <w:trHeight w:val="7430"/>
        </w:trPr>
        <w:tc>
          <w:tcPr>
            <w:tcW w:w="934" w:type="dxa"/>
            <w:tcBorders>
              <w:right w:val="single" w:sz="4" w:space="0" w:color="000000"/>
            </w:tcBorders>
          </w:tcPr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  <w:tcBorders>
              <w:left w:val="single" w:sz="4" w:space="0" w:color="000000"/>
              <w:right w:val="single" w:sz="4" w:space="0" w:color="000000"/>
            </w:tcBorders>
          </w:tcPr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6" w:type="dxa"/>
            <w:tcBorders>
              <w:left w:val="single" w:sz="4" w:space="0" w:color="000000"/>
            </w:tcBorders>
          </w:tcPr>
          <w:p w:rsidR="007C3998" w:rsidRPr="00B35BA4" w:rsidRDefault="00265B58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shape id="_x0000_s1809" type="#_x0000_t32" style="position:absolute;margin-left:385.6pt;margin-top:95.5pt;width:43.55pt;height:0;z-index:252206592;mso-position-horizontal-relative:text;mso-position-vertical-relative:text" o:connectortype="straight"/>
              </w:pict>
            </w: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rect id="_x0000_s1808" style="position:absolute;margin-left:429.15pt;margin-top:76pt;width:84.75pt;height:36pt;z-index:252205568;mso-position-horizontal-relative:text;mso-position-vertical-relative:text">
                  <v:textbox style="mso-next-textbox:#_x0000_s1808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มีส่วนเกิน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23" style="position:absolute;margin-left:207.65pt;margin-top:70.2pt;width:177.95pt;height:85.65pt;z-index:252118528;mso-position-horizontal-relative:text;mso-position-vertical-relative:text">
                  <v:textbox style="mso-next-textbox:#_x0000_s1723">
                    <w:txbxContent>
                      <w:p w:rsidR="007C3998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รับเอกสารหนังสือ</w:t>
                        </w:r>
                        <w:r w:rsidRPr="00FB4450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</w:t>
                        </w: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รองสิทธิ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ค่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า</w:t>
                        </w: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รักษาพยาบาล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 xml:space="preserve">ของกรุงเทพมหานคร กรมบัญชีกลาง </w:t>
                        </w: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จาก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งานตรวจสอบ</w:t>
                        </w: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สิทธิ</w:t>
                        </w:r>
                      </w:p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และรายการสิทธิ์ที่เบิกได้</w:t>
                        </w:r>
                      </w:p>
                      <w:p w:rsidR="007C3998" w:rsidRPr="00710722" w:rsidRDefault="007C3998" w:rsidP="007C3998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4" type="#_x0000_t32" style="position:absolute;margin-left:291.8pt;margin-top:155.85pt;width:.05pt;height:34pt;z-index:2521912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95" style="position:absolute;margin-left:214.65pt;margin-top:189.45pt;width:150.35pt;height:26.1pt;z-index:252192256;mso-position-horizontal-relative:text;mso-position-vertical-relative:text">
                  <v:textbox style="mso-next-textbox:#_x0000_s1795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ตรวจสอบวันจำหน่าย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6" type="#_x0000_t32" style="position:absolute;margin-left:291.8pt;margin-top:216.3pt;width:0;height:30.1pt;z-index:2521932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97" style="position:absolute;margin-left:215.35pt;margin-top:245.9pt;width:150.35pt;height:26.1pt;z-index:252194304;mso-position-horizontal-relative:text;mso-position-vertical-relative:text">
                  <v:textbox style="mso-next-textbox:#_x0000_s1797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จัดทำใบเรียกเก็บเงิน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8" type="#_x0000_t32" style="position:absolute;margin-left:291.05pt;margin-top:272.5pt;width:.05pt;height:28pt;z-index:2521953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800" style="position:absolute;margin-left:215.35pt;margin-top:300.5pt;width:150.35pt;height:26.1pt;z-index:252197376;mso-position-horizontal-relative:text;mso-position-vertical-relative:text">
                  <v:textbox style="mso-next-textbox:#_x0000_s1800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บันทึกในระบบ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เบิกจ่ายตรง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01" type="#_x0000_t32" style="position:absolute;margin-left:291.1pt;margin-top:327.25pt;width:0;height:26pt;z-index:2521984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802" style="position:absolute;margin-left:214.65pt;margin-top:353.25pt;width:150.35pt;height:26.1pt;z-index:252199424;mso-position-horizontal-relative:text;mso-position-vertical-relative:text">
                  <v:textbox style="mso-next-textbox:#_x0000_s1802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เสนอผู้มีอำนาจลงนาม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9" type="#_x0000_t32" style="position:absolute;margin-left:291.85pt;margin-top:380.1pt;width:.05pt;height:22.9pt;z-index:2521963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24" style="position:absolute;margin-left:278.25pt;margin-top:402.85pt;width:26.35pt;height:23.7pt;z-index:252119552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25" type="#_x0000_t32" style="position:absolute;margin-left:291.85pt;margin-top:43.65pt;width:0;height:26.25pt;z-index:2521205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22" style="position:absolute;margin-left:244.65pt;margin-top:4.65pt;width:93.95pt;height:37.2pt;z-index:252117504;mso-position-horizontal-relative:text;mso-position-vertical-relative:text">
                  <v:textbox style="mso-next-textbox:#_x0000_s1722">
                    <w:txbxContent>
                      <w:p w:rsidR="007C3998" w:rsidRPr="00B35BA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B35BA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4C7753" w:rsidRDefault="004C7753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C7753" w:rsidRDefault="004C7753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กระบวนงานการเงิน 3.1 กระบวนการย่อยการรับเงินและนำส่งเงิน 3.1.2 ประเภทเงินนอกงบประมาณโรงพยาบาลในสังกัดสำนักการแพทย์</w:t>
      </w: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เรียกเก็บเงินค่ารักษาพยาบาลระบบเบิกจ่ายตรง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7C3998" w:rsidRPr="00B35BA4" w:rsidTr="00757366">
        <w:trPr>
          <w:trHeight w:val="374"/>
        </w:trPr>
        <w:tc>
          <w:tcPr>
            <w:tcW w:w="934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จำนวนเวลา</w:t>
            </w:r>
          </w:p>
        </w:tc>
        <w:tc>
          <w:tcPr>
            <w:tcW w:w="882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7C3998" w:rsidRPr="00B35BA4" w:rsidTr="00757366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7C3998" w:rsidRPr="00B35BA4" w:rsidTr="00757366">
        <w:trPr>
          <w:trHeight w:val="3705"/>
        </w:trPr>
        <w:tc>
          <w:tcPr>
            <w:tcW w:w="934" w:type="dxa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82" w:type="dxa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3606" w:type="dxa"/>
          </w:tcPr>
          <w:p w:rsidR="007C3998" w:rsidRPr="00B35BA4" w:rsidRDefault="00265B5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89" type="#_x0000_t114" style="position:absolute;left:0;text-align:left;margin-left:499.4pt;margin-top:142.5pt;width:71.5pt;height:36pt;z-index:252186112;mso-position-horizontal-relative:text;mso-position-vertical-relative:text">
                  <v:textbox>
                    <w:txbxContent>
                      <w:p w:rsidR="007C3998" w:rsidRPr="005249C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5249C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ใบเสร็จ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88" type="#_x0000_t32" style="position:absolute;left:0;text-align:left;margin-left:373.55pt;margin-top:158.45pt;width:125.85pt;height:0;z-index:252185088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86" style="position:absolute;left:0;text-align:left;margin-left:211.05pt;margin-top:144.65pt;width:162.5pt;height:31.6pt;z-index:252183040;mso-position-horizontal-relative:text;mso-position-vertical-relative:text">
                  <v:textbox style="mso-next-textbox:#_x0000_s1786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รับชำระเงินจากหน่วยงานต้นสังกัด</w:t>
                        </w:r>
                      </w:p>
                      <w:p w:rsidR="007C3998" w:rsidRPr="00710722" w:rsidRDefault="007C3998" w:rsidP="007C3998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31" style="position:absolute;left:0;text-align:left;margin-left:216.25pt;margin-top:210.35pt;width:149.65pt;height:31.6pt;z-index:252126720;mso-position-horizontal-relative:text;mso-position-vertical-relative:text">
                  <v:textbox style="mso-next-textbox:#_x0000_s1731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ล้างลูกหนี้</w:t>
                        </w:r>
                      </w:p>
                      <w:p w:rsidR="007C3998" w:rsidRPr="00710722" w:rsidRDefault="007C3998" w:rsidP="007C3998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30" style="position:absolute;left:0;text-align:left;margin-left:250.6pt;margin-top:277.1pt;width:74.95pt;height:40.3pt;z-index:252125696;mso-position-horizontal-relative:text;mso-position-vertical-relative:text">
                  <v:textbox style="mso-next-textbox:#_x0000_s1730">
                    <w:txbxContent>
                      <w:p w:rsidR="007C3998" w:rsidRPr="00710722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32" type="#_x0000_t32" style="position:absolute;left:0;text-align:left;margin-left:288.25pt;margin-top:242.7pt;width:.05pt;height:32.6pt;z-index:2521277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87" type="#_x0000_t32" style="position:absolute;left:0;text-align:left;margin-left:289.15pt;margin-top:177pt;width:.05pt;height:32.6pt;z-index:2521840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28" type="#_x0000_t32" style="position:absolute;left:0;text-align:left;margin-left:288.25pt;margin-top:98.8pt;width:0;height:45.85pt;z-index:2521236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29" style="position:absolute;left:0;text-align:left;margin-left:275.05pt;margin-top:18.8pt;width:26.35pt;height:23.7pt;z-index:252124672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26" type="#_x0000_t32" style="position:absolute;left:0;text-align:left;margin-left:288.25pt;margin-top:44.2pt;width:0;height:30.1pt;z-index:2521216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27" style="position:absolute;left:0;text-align:left;margin-left:217.15pt;margin-top:74.3pt;width:149.65pt;height:24.5pt;z-index:252122624;mso-position-horizontal-relative:text;mso-position-vertical-relative:text">
                  <v:textbox style="mso-next-textbox:#_x0000_s1727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ส่งใบคำขอเบิก</w:t>
                        </w:r>
                      </w:p>
                    </w:txbxContent>
                  </v:textbox>
                </v:rect>
              </w:pict>
            </w:r>
          </w:p>
        </w:tc>
      </w:tr>
    </w:tbl>
    <w:p w:rsidR="007C3998" w:rsidRPr="00B35BA4" w:rsidRDefault="007C3998" w:rsidP="007C399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C3998" w:rsidRDefault="007C3998" w:rsidP="007C399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C7753" w:rsidRDefault="004C7753" w:rsidP="007C399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C7753" w:rsidRDefault="004C7753" w:rsidP="007C399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C7753" w:rsidRPr="00B35BA4" w:rsidRDefault="004C7753" w:rsidP="007C399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 กระบวนงานการเงิน 3.1 กระบวนการย่อยการรับเงินและนำส่งเงิน 3.1.2 ประเภทเงินนอกงบประมาณโรงพยาบาลในสังกัดสำนักการแพทย์</w:t>
      </w:r>
    </w:p>
    <w:p w:rsidR="007C3998" w:rsidRPr="00B35BA4" w:rsidRDefault="007C3998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เรียกเก็บค่ารักษาพยาบาล (กรณีออกหนังสือรับรองสิทธิ์)</w:t>
      </w:r>
    </w:p>
    <w:tbl>
      <w:tblPr>
        <w:tblW w:w="15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75"/>
        <w:gridCol w:w="7"/>
        <w:gridCol w:w="13606"/>
      </w:tblGrid>
      <w:tr w:rsidR="007C3998" w:rsidRPr="00B35BA4" w:rsidTr="00757366">
        <w:trPr>
          <w:trHeight w:val="374"/>
        </w:trPr>
        <w:tc>
          <w:tcPr>
            <w:tcW w:w="934" w:type="dxa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จำนวนเวลา</w:t>
            </w:r>
          </w:p>
        </w:tc>
        <w:tc>
          <w:tcPr>
            <w:tcW w:w="882" w:type="dxa"/>
            <w:gridSpan w:val="2"/>
            <w:vMerge w:val="restart"/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7C3998" w:rsidRPr="00B35BA4" w:rsidTr="00757366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gridSpan w:val="2"/>
            <w:vMerge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7C3998" w:rsidRPr="00B35BA4" w:rsidRDefault="007C3998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7C3998" w:rsidRPr="00B35BA4" w:rsidTr="00757366">
        <w:trPr>
          <w:trHeight w:val="7986"/>
        </w:trPr>
        <w:tc>
          <w:tcPr>
            <w:tcW w:w="934" w:type="dxa"/>
          </w:tcPr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15 นาที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15 นาที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15 นาที</w:t>
            </w:r>
          </w:p>
          <w:p w:rsidR="007C3998" w:rsidRPr="00FB4450" w:rsidRDefault="007C3998" w:rsidP="0075736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75" w:type="dxa"/>
          </w:tcPr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C3998" w:rsidRPr="00FB4450" w:rsidRDefault="007C399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4450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3613" w:type="dxa"/>
            <w:gridSpan w:val="2"/>
          </w:tcPr>
          <w:p w:rsidR="007C3998" w:rsidRPr="00B35BA4" w:rsidRDefault="00265B58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shape id="_x0000_s1810" type="#_x0000_t115" style="position:absolute;left:0;text-align:left;margin-left:479.75pt;margin-top:18.75pt;width:174pt;height:180.25pt;z-index:252207616;mso-position-horizontal-relative:text;mso-position-vertical-relative:text"/>
              </w:pict>
            </w:r>
            <w:r w:rsidRPr="00265B58">
              <w:rPr>
                <w:rFonts w:ascii="TH SarabunIT๙" w:hAnsi="TH SarabunIT๙" w:cs="TH SarabunIT๙"/>
                <w:noProof/>
                <w:sz w:val="32"/>
                <w:szCs w:val="32"/>
                <w:lang w:val="en-GB" w:eastAsia="en-GB"/>
              </w:rPr>
              <w:pict>
                <v:shape id="_x0000_s1811" type="#_x0000_t202" style="position:absolute;left:0;text-align:left;margin-left:487.25pt;margin-top:56.5pt;width:137.25pt;height:111pt;z-index:252208640;mso-position-horizontal-relative:text;mso-position-vertical-relative:text" stroked="f">
                  <v:textbox>
                    <w:txbxContent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-</w:t>
                        </w:r>
                        <w:r w:rsidRPr="002C2D7C">
                          <w:rPr>
                            <w:rFonts w:ascii="TH SarabunIT๙" w:hAnsi="TH SarabunIT๙" w:cs="TH SarabunIT๙" w:hint="cs"/>
                            <w:spacing w:val="-24"/>
                            <w:sz w:val="32"/>
                            <w:szCs w:val="32"/>
                            <w:cs/>
                          </w:rPr>
                          <w:t>บัตรประชาชน,บัตรประกันสังคม</w:t>
                        </w:r>
                        <w:r>
                          <w:rPr>
                            <w:rFonts w:ascii="TH SarabunIT๙" w:hAnsi="TH SarabunIT๙" w:cs="TH SarabunIT๙" w:hint="cs"/>
                            <w:spacing w:val="-24"/>
                            <w:sz w:val="32"/>
                            <w:szCs w:val="32"/>
                            <w:cs/>
                          </w:rPr>
                          <w:t>,</w:t>
                        </w:r>
                        <w:r>
                          <w:rPr>
                            <w:rFonts w:ascii="TH SarabunIT๙" w:hAnsi="TH SarabunIT๙" w:cs="TH SarabunIT๙" w:hint="cs"/>
                            <w:spacing w:val="-22"/>
                            <w:sz w:val="32"/>
                            <w:szCs w:val="32"/>
                            <w:cs/>
                          </w:rPr>
                          <w:t>,</w:t>
                        </w: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บัตรประกันสุขภาพถ้วนหน้า,</w:t>
                        </w:r>
                      </w:p>
                      <w:p w:rsidR="007C3998" w:rsidRPr="0032664A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บัตรข้าราชการ ฯลฯ</w:t>
                        </w:r>
                      </w:p>
                      <w:p w:rsidR="007C3998" w:rsidRPr="0032664A" w:rsidRDefault="007C3998" w:rsidP="007C3998">
                        <w:pPr>
                          <w:rPr>
                            <w:rFonts w:ascii="TH SarabunIT๙" w:hAnsi="TH SarabunIT๙" w:cs="TH SarabunIT๙"/>
                            <w:spacing w:val="-20"/>
                            <w:sz w:val="32"/>
                            <w:szCs w:val="32"/>
                          </w:rPr>
                        </w:pPr>
                        <w:r w:rsidRPr="0032664A">
                          <w:rPr>
                            <w:rFonts w:ascii="TH SarabunIT๙" w:hAnsi="TH SarabunIT๙" w:cs="TH SarabunIT๙" w:hint="cs"/>
                            <w:spacing w:val="-20"/>
                            <w:sz w:val="32"/>
                            <w:szCs w:val="32"/>
                            <w:cs/>
                          </w:rPr>
                          <w:t>-หนังสือรับรองจากต้นสังกัด</w:t>
                        </w:r>
                      </w:p>
                      <w:p w:rsidR="007C3998" w:rsidRDefault="007C3998" w:rsidP="007C3998">
                        <w:pPr>
                          <w:rPr>
                            <w:rFonts w:ascii="TH SarabunIT๙" w:hAnsi="TH SarabunIT๙" w:cs="TH SarabunIT๙"/>
                            <w:spacing w:val="-8"/>
                            <w:sz w:val="32"/>
                            <w:szCs w:val="32"/>
                          </w:rPr>
                        </w:pPr>
                        <w:r w:rsidRPr="00D068FE">
                          <w:rPr>
                            <w:rFonts w:ascii="TH SarabunIT๙" w:hAnsi="TH SarabunIT๙" w:cs="TH SarabunIT๙" w:hint="cs"/>
                            <w:spacing w:val="-8"/>
                            <w:sz w:val="32"/>
                            <w:szCs w:val="32"/>
                            <w:cs/>
                          </w:rPr>
                          <w:t xml:space="preserve">-หนังสือส่งตัว </w:t>
                        </w:r>
                      </w:p>
                      <w:p w:rsidR="007C3998" w:rsidRPr="00D068FE" w:rsidRDefault="007C3998" w:rsidP="007C3998">
                        <w:pPr>
                          <w:rPr>
                            <w:rFonts w:ascii="TH SarabunIT๙" w:hAnsi="TH SarabunIT๙" w:cs="TH SarabunIT๙"/>
                            <w:spacing w:val="-8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pacing w:val="-8"/>
                            <w:sz w:val="32"/>
                            <w:szCs w:val="32"/>
                            <w:cs/>
                          </w:rPr>
                          <w:t>-</w:t>
                        </w:r>
                        <w:r w:rsidRPr="00D068FE">
                          <w:rPr>
                            <w:rFonts w:ascii="TH SarabunIT๙" w:hAnsi="TH SarabunIT๙" w:cs="TH SarabunIT๙" w:hint="cs"/>
                            <w:spacing w:val="-8"/>
                            <w:sz w:val="32"/>
                            <w:szCs w:val="32"/>
                            <w:cs/>
                          </w:rPr>
                          <w:t>ฯลฯ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3" type="#_x0000_t114" style="position:absolute;left:0;text-align:left;margin-left:533.75pt;margin-top:332.7pt;width:71.5pt;height:36pt;z-index:252190208;mso-position-horizontal-relative:text;mso-position-vertical-relative:text">
                  <v:textbox>
                    <w:txbxContent>
                      <w:p w:rsidR="007C3998" w:rsidRPr="005249C4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5249C4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ใบเสร็จ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2" type="#_x0000_t32" style="position:absolute;left:0;text-align:left;margin-left:407.9pt;margin-top:348.65pt;width:125.85pt;height:0;z-index:25218918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91" type="#_x0000_t32" style="position:absolute;left:0;text-align:left;margin-left:307.85pt;margin-top:366.65pt;width:0;height:18.1pt;z-index:2521881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35" style="position:absolute;left:0;text-align:left;margin-left:260.55pt;margin-top:384.9pt;width:93.95pt;height:37.2pt;z-index:252130816;mso-position-horizontal-relative:text;mso-position-vertical-relative:text">
                  <v:textbox style="mso-next-textbox:#_x0000_s1735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90" style="position:absolute;left:0;text-align:left;margin-left:210.15pt;margin-top:336.45pt;width:196.7pt;height:28.95pt;z-index:252187136;mso-position-horizontal-relative:text;mso-position-vertical-relative:text">
                  <v:textbox style="mso-next-textbox:#_x0000_s1790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รับชำระเงินจากหน่วยงานต้นสังกัด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47" type="#_x0000_t32" style="position:absolute;left:0;text-align:left;margin-left:307.85pt;margin-top:321.5pt;width:0;height:14.95pt;z-index:252143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36" style="position:absolute;left:0;text-align:left;margin-left:210.15pt;margin-top:291.6pt;width:196.7pt;height:28.95pt;z-index:252131840;mso-position-horizontal-relative:text;mso-position-vertical-relative:text">
                  <v:textbox style="mso-next-textbox:#_x0000_s1736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ลงทะเบียนคุมลูกหนี้ค่ารักษาพยาบาล</w:t>
                        </w:r>
                      </w:p>
                      <w:p w:rsidR="007C3998" w:rsidRPr="00142F7A" w:rsidRDefault="007C3998" w:rsidP="007C3998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46" type="#_x0000_t32" style="position:absolute;left:0;text-align:left;margin-left:307.85pt;margin-top:273pt;width:0;height:18.1pt;z-index:252142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42" style="position:absolute;left:0;text-align:left;margin-left:210.15pt;margin-top:244.3pt;width:196.7pt;height:28.95pt;z-index:252137984;mso-position-horizontal-relative:text;mso-position-vertical-relative:text">
                  <v:textbox style="mso-next-textbox:#_x0000_s1742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ส่งใบเรียกเก็บค่ารักษาพยาบาล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45" type="#_x0000_t32" style="position:absolute;left:0;text-align:left;margin-left:307.85pt;margin-top:228pt;width:0;height:15.55pt;z-index:2521410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41" style="position:absolute;left:0;text-align:left;margin-left:210pt;margin-top:199pt;width:196.7pt;height:28.95pt;z-index:252136960;mso-position-horizontal-relative:text;mso-position-vertical-relative:text">
                  <v:textbox style="mso-next-textbox:#_x0000_s1741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เสนอผู้มีอำนาจลงนาม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44" type="#_x0000_t32" style="position:absolute;left:0;text-align:left;margin-left:307.8pt;margin-top:182.25pt;width:.05pt;height:15.4pt;z-index:2521400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40" style="position:absolute;left:0;text-align:left;margin-left:209.1pt;margin-top:153.1pt;width:196.7pt;height:28.95pt;z-index:252135936;mso-position-horizontal-relative:text;mso-position-vertical-relative:text">
                  <v:textbox style="mso-next-textbox:#_x0000_s1740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พิมพ์ใบเรียกเก็บค่ารักษาพยาบาล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43" type="#_x0000_t32" style="position:absolute;left:0;text-align:left;margin-left:307.1pt;margin-top:134.25pt;width:0;height:16.6pt;z-index:2521390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39" style="position:absolute;left:0;text-align:left;margin-left:209.4pt;margin-top:105.55pt;width:196.7pt;height:28.95pt;z-index:252134912;mso-position-horizontal-relative:text;mso-position-vertical-relative:text">
                  <v:textbox style="mso-next-textbox:#_x0000_s1739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บันทึกข้อมูลในใบเรียกเก็บค่ารักษาพยาบาล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38" type="#_x0000_t32" style="position:absolute;left:0;text-align:left;margin-left:307.05pt;margin-top:87pt;width:.05pt;height:17.8pt;z-index:25213388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734" style="position:absolute;left:0;text-align:left;margin-left:209.4pt;margin-top:58.75pt;width:196.7pt;height:28.95pt;z-index:252129792;mso-position-horizontal-relative:text;mso-position-vertical-relative:text">
                  <v:textbox style="mso-next-textbox:#_x0000_s1734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ตรวจสอบข้อมูล</w:t>
                        </w:r>
                      </w:p>
                      <w:p w:rsidR="007C3998" w:rsidRPr="00142F7A" w:rsidRDefault="007C3998" w:rsidP="007C3998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737" type="#_x0000_t32" style="position:absolute;left:0;text-align:left;margin-left:306.3pt;margin-top:42.75pt;width:.05pt;height:15.85pt;z-index:2521328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733" style="position:absolute;left:0;text-align:left;margin-left:259.65pt;margin-top:6.1pt;width:93.95pt;height:37.2pt;z-index:252128768;mso-position-horizontal-relative:text;mso-position-vertical-relative:text">
                  <v:textbox style="mso-next-textbox:#_x0000_s1733">
                    <w:txbxContent>
                      <w:p w:rsidR="007C3998" w:rsidRPr="00FB4450" w:rsidRDefault="007C3998" w:rsidP="007C3998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FB4450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4C7753" w:rsidRDefault="004C7753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799D" w:rsidRDefault="00A7799D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799D" w:rsidRDefault="00A7799D" w:rsidP="007C399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799D" w:rsidRPr="006948BA" w:rsidRDefault="00A7799D" w:rsidP="00A7799D">
      <w:pPr>
        <w:pStyle w:val="a3"/>
        <w:numPr>
          <w:ilvl w:val="0"/>
          <w:numId w:val="25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3.1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รับเงินและนำส่งเงิน 3.1.1 ประเภทเงินงบประมาณกรุงเทพมหานคร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A7799D" w:rsidRPr="00972CBA" w:rsidTr="00757366">
        <w:tc>
          <w:tcPr>
            <w:tcW w:w="993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/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4" type="#_x0000_t115" style="position:absolute;margin-left:365.55pt;margin-top:15.8pt;width:227.45pt;height:154.5pt;z-index:252458496;mso-position-horizontal-relative:text;mso-position-vertical-relative:text">
                  <v:textbox style="mso-next-textbox:#_x0000_s2054">
                    <w:txbxContent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MIS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(ระบบการเงิน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ภาครับ)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หัวข้อบันทึก/แก้ไข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ยืนยันการนำเงินฝากธนาคาร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ประมวลผลการนำส่งเงินประจำวัน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พิมพ์รายงาน</w:t>
                        </w:r>
                      </w:p>
                      <w:p w:rsidR="00A7799D" w:rsidRPr="00631D93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พิมพ์รายงานประจำวัน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1" type="#_x0000_t120" style="position:absolute;margin-left:130.05pt;margin-top:9.35pt;width:26.25pt;height:27.75pt;z-index:252455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7" type="#_x0000_t32" style="position:absolute;margin-left:143.95pt;margin-top:1.9pt;width:.05pt;height:36.9pt;z-index:25245132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5" type="#_x0000_t202" style="position:absolute;margin-left:105.5pt;margin-top:2.65pt;width:75.1pt;height:32.25pt;z-index:2524492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045"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บันทึกข้อมูล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7" type="#_x0000_t32" style="position:absolute;margin-left:143.95pt;margin-top:16.8pt;width:1pt;height:104.3pt;flip:x;z-index:25246156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2" type="#_x0000_t32" style="position:absolute;margin-left:180.6pt;margin-top:1.05pt;width:184.2pt;height:0;z-index:25245644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9" type="#_x0000_t115" style="position:absolute;margin-left:365.55pt;margin-top:9.7pt;width:235.7pt;height:169.55pt;z-index:252453376">
                  <v:textbox style="mso-next-textbox:#_x0000_s2049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ใบนำส่งเงิน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สำเนาใบนำฝากธนาคาร หรือ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Pay-In 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สำเนาใบเสร็จรับเงินภาษี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สำเนาใบเสร็จเงินประกันสัญญา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สำเนาใบเสร็จรับเงินประกันซอง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ab/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ab/>
                          <w:t>ฯลฯ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3" type="#_x0000_t202" style="position:absolute;margin-left:106.25pt;margin-top:14.15pt;width:75.1pt;height:32.25pt;z-index:2524574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053"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ส่งเอกสาร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6" type="#_x0000_t32" style="position:absolute;margin-left:181.35pt;margin-top:12.5pt;width:183.45pt;height:0;z-index:25245030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6" type="#_x0000_t32" style="position:absolute;margin-left:142.85pt;margin-top:10.25pt;width:.05pt;height:37.7pt;z-index:2524605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8" type="#_x0000_t202" style="position:absolute;margin-left:71.5pt;margin-top:12.55pt;width:142.5pt;height:33.45pt;z-index:252452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2048">
                    <w:txbxContent>
                      <w:p w:rsidR="00A7799D" w:rsidRPr="00B758A3" w:rsidRDefault="00A7799D" w:rsidP="00A7799D">
                        <w:pPr>
                          <w:jc w:val="center"/>
                          <w:rPr>
                            <w:szCs w:val="32"/>
                          </w:rPr>
                        </w:pPr>
                        <w:r>
                          <w:rPr>
                            <w:rFonts w:hint="cs"/>
                            <w:szCs w:val="32"/>
                            <w:cs/>
                          </w:rPr>
                          <w:t>จัดทำทะเบียนคุมการรับเงิน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0" type="#_x0000_t32" style="position:absolute;margin-left:142.95pt;margin-top:10.6pt;width:.05pt;height:27.75pt;z-index:25245440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265B58"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oval id="_x0000_s2055" style="position:absolute;margin-left:106.25pt;margin-top:2.95pt;width:71.35pt;height:32.5pt;z-index:252459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55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</w:tr>
    </w:tbl>
    <w:p w:rsidR="00A7799D" w:rsidRDefault="00A7799D" w:rsidP="00A7799D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A7799D" w:rsidRDefault="00A7799D" w:rsidP="00A7799D">
      <w:p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A7799D" w:rsidRPr="00B758A3" w:rsidRDefault="00A7799D" w:rsidP="00A7799D">
      <w:pPr>
        <w:pStyle w:val="a3"/>
        <w:numPr>
          <w:ilvl w:val="0"/>
          <w:numId w:val="16"/>
        </w:numPr>
        <w:jc w:val="center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B758A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กระบวนงานการเงิน  </w:t>
      </w:r>
      <w:r w:rsidRPr="00B758A3">
        <w:rPr>
          <w:rFonts w:ascii="TH SarabunIT๙" w:hAnsi="TH SarabunIT๙" w:cs="TH SarabunIT๙"/>
          <w:b/>
          <w:bCs/>
          <w:i/>
          <w:iCs/>
          <w:sz w:val="32"/>
          <w:szCs w:val="32"/>
        </w:rPr>
        <w:t>: 3.2</w:t>
      </w:r>
      <w:r w:rsidRPr="00B758A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 กระบวนการย่อยการเบิกจ่ายเงิน </w:t>
      </w:r>
      <w:r w:rsidRPr="00B758A3">
        <w:rPr>
          <w:rFonts w:ascii="TH SarabunIT๙" w:hAnsi="TH SarabunIT๙" w:cs="TH SarabunIT๙"/>
          <w:b/>
          <w:bCs/>
          <w:i/>
          <w:iCs/>
          <w:sz w:val="32"/>
          <w:szCs w:val="32"/>
        </w:rPr>
        <w:t xml:space="preserve">: 3.2.1 </w:t>
      </w:r>
      <w:r w:rsidRPr="00B758A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การตั้งฎีกาเบิกจ่าย </w:t>
      </w:r>
      <w:r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 xml:space="preserve">3.2.1.1 เงินงบประมาณ </w:t>
      </w:r>
      <w:r w:rsidRPr="00B758A3">
        <w:rPr>
          <w:rFonts w:ascii="TH SarabunIT๙" w:hAnsi="TH SarabunIT๙" w:cs="TH SarabunIT๙" w:hint="cs"/>
          <w:b/>
          <w:bCs/>
          <w:i/>
          <w:iCs/>
          <w:sz w:val="32"/>
          <w:szCs w:val="32"/>
          <w:cs/>
        </w:rPr>
        <w:t>(เงินเดือนและค่าจ้าง)</w:t>
      </w:r>
    </w:p>
    <w:p w:rsidR="00A7799D" w:rsidRPr="00B758A3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B758A3" w:rsidTr="00757366">
        <w:tc>
          <w:tcPr>
            <w:tcW w:w="851" w:type="dxa"/>
            <w:vMerge w:val="restart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จำนวน</w:t>
            </w: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  <w:cs/>
              </w:rPr>
            </w:pPr>
            <w:r w:rsidRPr="00B758A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หน่วยงาน</w:t>
            </w:r>
            <w:r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 xml:space="preserve"> / ส่วนราชการ</w:t>
            </w:r>
          </w:p>
        </w:tc>
      </w:tr>
      <w:tr w:rsidR="00A7799D" w:rsidRPr="00B758A3" w:rsidTr="00757366">
        <w:trPr>
          <w:trHeight w:val="410"/>
        </w:trPr>
        <w:tc>
          <w:tcPr>
            <w:tcW w:w="851" w:type="dxa"/>
            <w:vMerge/>
          </w:tcPr>
          <w:p w:rsidR="00A7799D" w:rsidRPr="00B758A3" w:rsidRDefault="00A7799D" w:rsidP="00757366">
            <w:pPr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B758A3" w:rsidRDefault="00A7799D" w:rsidP="00757366">
            <w:pPr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B758A3" w:rsidTr="00757366">
        <w:trPr>
          <w:trHeight w:val="410"/>
        </w:trPr>
        <w:tc>
          <w:tcPr>
            <w:tcW w:w="851" w:type="dxa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1-2</w:t>
            </w: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>1</w:t>
            </w: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1</w:t>
            </w:r>
          </w:p>
        </w:tc>
        <w:tc>
          <w:tcPr>
            <w:tcW w:w="11057" w:type="dxa"/>
          </w:tcPr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oval id="_x0000_s1884" style="position:absolute;margin-left:47.8pt;margin-top:6.65pt;width:83.35pt;height:32.5pt;z-index:2522844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884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63" type="#_x0000_t115" style="position:absolute;margin-left:306.35pt;margin-top:131.6pt;width:190.65pt;height:96.85pt;z-index:252262912;mso-position-horizontal-relative:text;mso-position-vertical-relative:text">
                  <v:textbox style="mso-next-textbox:#_x0000_s1863">
                    <w:txbxContent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แบบแสดงรายการเบิกตามที่ระเบียบกรุงเทพมหานคร กำหนด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ใบพลัดส่ง 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งบรายละเอียด</w:t>
                        </w:r>
                      </w:p>
                    </w:txbxContent>
                  </v:textbox>
                </v:shape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4" type="#_x0000_t114" style="position:absolute;margin-left:310.3pt;margin-top:9.55pt;width:186.7pt;height:69.3pt;z-index:252222976;mso-width-relative:margin;mso-height-relative:margin" fillcolor="white [3201]">
                  <v:textbox style="mso-next-textbox:#_x0000_s1824">
                    <w:txbxContent>
                      <w:p w:rsidR="00A7799D" w:rsidRPr="000D752C" w:rsidRDefault="00A7799D" w:rsidP="00A7799D">
                        <w:pPr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ตรวจสอบคำสั่ง</w:t>
                        </w:r>
                      </w:p>
                      <w:p w:rsidR="00A7799D" w:rsidRPr="000D752C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ประสานงานการเจ้าหน้าที่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13" type="#_x0000_t32" style="position:absolute;margin-left:89.6pt;margin-top:3.85pt;width:0;height:18pt;z-index:25221171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" strokecolor="black [3040]">
                  <v:stroke endarrow="block"/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14" type="#_x0000_t202" style="position:absolute;margin-left:12.5pt;margin-top:3.65pt;width:151.2pt;height:42.65pt;z-index:2522127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814">
                    <w:txbxContent>
                      <w:p w:rsidR="00A7799D" w:rsidRPr="00806AF4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รวบรวมหลักฐานการเบิกเงิน</w:t>
                        </w:r>
                      </w:p>
                    </w:txbxContent>
                  </v:textbox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pict>
                <v:shape id="_x0000_s1821" type="#_x0000_t32" style="position:absolute;margin-left:163.7pt;margin-top:11.05pt;width:146.6pt;height:.05pt;flip:x y;z-index:252219904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dashstyle="dash" endarrow="block"/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15" type="#_x0000_t34" style="position:absolute;margin-left:59.3pt;margin-top:40.45pt;width:60.7pt;height:.05pt;rotation:90;flip:x;z-index:25221376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,91692000,-76685" strokecolor="black [3040]">
                  <v:stroke endarrow="block"/>
                </v:shape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7" type="#_x0000_t115" style="position:absolute;margin-left:306.35pt;margin-top:-.85pt;width:190.65pt;height:96.85pt;z-index:252226048">
                  <v:textbox style="mso-next-textbox:#_x0000_s1827">
                    <w:txbxContent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แบบแสดงรายการเบิกตามที่ระเบียบกรุงเทพมหานคร กำหนด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ใบพลัดส่ง 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งบรายละเอียด</w:t>
                        </w:r>
                      </w:p>
                    </w:txbxContent>
                  </v:textbox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16" type="#_x0000_t202" style="position:absolute;margin-left:12.5pt;margin-top:16.6pt;width:151.2pt;height:28.35pt;z-index:2522147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" fillcolor="white [3201]" strokeweight=".5pt">
                  <v:textbox style="mso-next-textbox:#_x0000_s1816"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จัดทำเอกสาร</w:t>
                        </w:r>
                      </w:p>
                    </w:txbxContent>
                  </v:textbox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33" type="#_x0000_t32" style="position:absolute;margin-left:163.7pt;margin-top:11.1pt;width:142.65pt;height:0;flip:x;z-index:252232192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dashstyle="dash" endarrow="block"/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pict>
                <v:shape id="_x0000_s1817" type="#_x0000_t34" style="position:absolute;margin-left:60.1pt;margin-top:37.85pt;width:59.2pt;height:.15pt;rotation:90;z-index:2522158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,-43322400,-78683" strokecolor="black [3040]">
                  <v:stroke endarrow="block"/>
                </v:shape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2" type="#_x0000_t32" style="position:absolute;margin-left:114.15pt;margin-top:11.5pt;width:504.1pt;height:0;z-index:252220928" o:connectortype="straight" adj="10799,-296626,-11815"/>
              </w:pict>
            </w: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pict>
                <v:shape id="_x0000_s1820" type="#_x0000_t34" style="position:absolute;margin-left:104.25pt;margin-top:21.4pt;width:19.9pt;height:.05pt;rotation:90;z-index:2522188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,-146944800,-269837" strokecolor="black [3040]">
                  <v:stroke endarrow="block"/>
                </v:shape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pict>
                <v:shape id="_x0000_s1818" type="#_x0000_t202" style="position:absolute;margin-left:18.55pt;margin-top:13.3pt;width:137.7pt;height:57.25pt;z-index:252216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818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ทำใบขอเบิก</w:t>
                        </w:r>
                      </w:p>
                    </w:txbxContent>
                  </v:textbox>
                </v:shape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6" type="#_x0000_t114" style="position:absolute;margin-left:306.35pt;margin-top:12.25pt;width:198.15pt;height:61.15pt;z-index:252225024;mso-width-relative:margin;mso-height-relative:margin" fillcolor="white [3201]">
                  <v:textbox style="mso-next-textbox:#_x0000_s1826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รวบรวมเอกสารเสนอผู้มีอำนาจ</w:t>
                        </w:r>
                      </w:p>
                      <w:p w:rsidR="00A7799D" w:rsidRPr="000D752C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ในการเบิกเงินลงนาม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30" type="#_x0000_t32" style="position:absolute;margin-left:156.25pt;margin-top:6.25pt;width:409.45pt;height:0;z-index:252229120" o:connectortype="straight" adj="10799,-296626,-11815"/>
              </w:pict>
            </w: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9" type="#_x0000_t32" style="position:absolute;margin-left:159.75pt;margin-top:7.65pt;width:146.6pt;height:.05pt;flip:x y;z-index:252228096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dashstyle="dash" endarrow="block"/>
                </v:shape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3" type="#_x0000_t32" style="position:absolute;margin-left:94.3pt;margin-top:9.55pt;width:524.15pt;height:0;z-index:252221952" o:connectortype="straight" adj="10799,-296626,-11815"/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32" type="#_x0000_t32" style="position:absolute;margin-left:95.15pt;margin-top:9.5pt;width:.05pt;height:28.85pt;z-index:25223116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12" type="#_x0000_t120" style="position:absolute;margin-left:80.85pt;margin-top:1.8pt;width:26.25pt;height:27.75pt;z-index:252210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Pr="00B758A3" w:rsidRDefault="00265B58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5" type="#_x0000_t110" style="position:absolute;margin-left:13.65pt;margin-top:249.2pt;width:104.6pt;height:56pt;z-index:252224000;mso-position-horizontal-relative:text;mso-position-vertical-relative:text;mso-width-relative:margin;mso-height-relative:margin" fillcolor="white [3201]">
                  <v:textbox style="mso-next-textbox:#_x0000_s1825">
                    <w:txbxContent>
                      <w:p w:rsidR="00A7799D" w:rsidRPr="00E5617A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28" type="#_x0000_t32" style="position:absolute;margin-left:65.4pt;margin-top:304.75pt;width:1pt;height:48.3pt;flip:x;z-index:25222707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1831" type="#_x0000_t32" style="position:absolute;margin-left:66.3pt;margin-top:228.45pt;width:.1pt;height:19.9pt;z-index:252230144;mso-position-horizontal-relative:text;mso-position-vertical-relative:text" o:connectortype="straight" adj="10799,-296626,-11815"/>
              </w:pict>
            </w:r>
            <w:r w:rsidR="00A7799D"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  </w: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                </w:t>
            </w:r>
            <w:r w:rsidRPr="00B758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ไม่ถูกต้อง  </w: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 xml:space="preserve">                       ถูกต้อง      </w:t>
            </w:r>
          </w:p>
          <w:p w:rsidR="00A7799D" w:rsidRPr="00B758A3" w:rsidRDefault="00A7799D" w:rsidP="00757366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                 </w:t>
            </w:r>
            <w:r w:rsidRPr="00B758A3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ลงนาม</w:t>
            </w:r>
            <w:r w:rsidRPr="00B758A3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                             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17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(เงินเดือนและค่าจ้าง)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6" type="#_x0000_t32" style="position:absolute;margin-left:615pt;margin-top:198pt;width:0;height:32.7pt;z-index:252245504;mso-position-horizontal-relative:text;mso-position-vertical-relative:text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34" type="#_x0000_t120" style="position:absolute;margin-left:213.9pt;margin-top:6.3pt;width:26.25pt;height:27.75pt;z-index:252233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3" type="#_x0000_t32" style="position:absolute;margin-left:226.45pt;margin-top:16.6pt;width:0;height:92.6pt;z-index:25224243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39" type="#_x0000_t32" style="position:absolute;margin-left:258.45pt;margin-top:17pt;width:356.6pt;height:0;z-index:252238336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0" type="#_x0000_t110" style="position:absolute;margin-left:562.3pt;margin-top:51.4pt;width:104.6pt;height:56pt;z-index:252239360;mso-width-relative:margin;mso-height-relative:margin" fillcolor="white [3201]">
                  <v:textbox style="mso-next-textbox:#_x0000_s1840">
                    <w:txbxContent>
                      <w:p w:rsidR="00A7799D" w:rsidRPr="00E5617A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36" type="#_x0000_t32" style="position:absolute;margin-left:258.45pt;margin-top:-.25pt;width:.05pt;height:37.1pt;flip:x;z-index:25223526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35" type="#_x0000_t202" style="position:absolute;margin-left:151.15pt;margin-top:.7pt;width:154.8pt;height:49.35pt;z-index:25223424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835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ส่งงานตรวจสอบจัดทำหน้าฎีกา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และเสนอขออนุมัติ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1" type="#_x0000_t32" style="position:absolute;margin-left:306.6pt;margin-top:7.5pt;width:254.05pt;height:0;z-index:252240384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4" type="#_x0000_t32" style="position:absolute;margin-left:226.25pt;margin-top:13.4pt;width:.05pt;height:37.1pt;flip:x;z-index:25224345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5" type="#_x0000_t32" style="position:absolute;margin-left:226.3pt;margin-top:13.75pt;width:387.95pt;height:.05pt;z-index:252244480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838" type="#_x0000_t202" style="position:absolute;margin-left:147.25pt;margin-top:14.35pt;width:158.7pt;height:57.25pt;z-index:252237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838">
                    <w:txbxContent>
                      <w:p w:rsidR="00A7799D" w:rsidRPr="00C3271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ส่งหน้าฎีกาให้กองการเงิน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และเก็บสำเนาที่หน่วยงาน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837" type="#_x0000_t34" style="position:absolute;margin-left:203pt;margin-top:40.6pt;width:46.65pt;height:.2pt;rotation:90;flip:x;z-index:252236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819" style="position:absolute;margin-left:189.15pt;margin-top:9.75pt;width:71.85pt;height:32.5pt;z-index:252217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819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2" type="#_x0000_t32" style="position:absolute;margin-left:62.2pt;margin-top:108.4pt;width:0;height:32.7pt;z-index:252241408;mso-position-horizontal-relative:text;mso-position-vertical-relative:text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18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(ค่าตอบแทน)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1-2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847" style="position:absolute;margin-left:69.9pt;margin-top:12.1pt;width:80.85pt;height:40.65pt;z-index:252246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847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5" type="#_x0000_t115" style="position:absolute;margin-left:357.7pt;margin-top:11.65pt;width:179.8pt;height:85.4pt;z-index:252264960">
                  <v:textbox style="mso-next-textbox:#_x0000_s1865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ขออนุมัติปฏิบัติงานนอกเวลา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รวบรวมเอกสารได้แก่บัญชีลงเวลา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แผนงาน คำสั่งอยู่เวร ฯลฯ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8" type="#_x0000_t32" style="position:absolute;margin-left:111.9pt;margin-top:16.6pt;width:0;height:20.55pt;z-index:25225779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9" type="#_x0000_t202" style="position:absolute;margin-left:33.9pt;margin-top:1pt;width:154.8pt;height:49.35pt;z-index:252248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849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รวมรวมหลักฐาน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การเบิกเงิน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7" type="#_x0000_t32" style="position:absolute;margin-left:190.85pt;margin-top:4.7pt;width:161pt;height:.05pt;flip:x;z-index:25225676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851" type="#_x0000_t32" style="position:absolute;margin-left:111.7pt;margin-top:15.05pt;width:.2pt;height:46.65pt;z-index:25225062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6" type="#_x0000_t115" style="position:absolute;margin-left:327.35pt;margin-top:11.85pt;width:210.15pt;height:111.8pt;z-index:252265984">
                  <v:textbox style="mso-next-textbox:#_x0000_s1866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จัดทำหลักฐานการจ่ายเงินค่าตอบแทน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เสนอรายงานผลการปฏิบัติเสนอ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ขออนุมัติจ่ายตามแบบฟอร์มที่ระเบียบ กทม. กำหนด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852" type="#_x0000_t202" style="position:absolute;margin-left:32.55pt;margin-top:6.95pt;width:158.7pt;height:47.65pt;z-index:252251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852">
                    <w:txbxContent>
                      <w:p w:rsidR="00A7799D" w:rsidRPr="000B0FF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จัดทำเอกสาร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7" type="#_x0000_t32" style="position:absolute;margin-left:195pt;margin-top:11.35pt;width:130.65pt;height:.05pt;flip:x;z-index:25226700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2" type="#_x0000_t32" style="position:absolute;margin-left:111.5pt;margin-top:.35pt;width:0;height:69.6pt;z-index:25226188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0" type="#_x0000_t32" style="position:absolute;margin-left:147.25pt;margin-top:6.3pt;width:.1pt;height:28.35pt;z-index:25224960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3" type="#_x0000_t32" style="position:absolute;margin-left:147.25pt;margin-top:6.3pt;width:468pt;height:0;z-index:252252672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1" type="#_x0000_t202" style="position:absolute;margin-left:32.2pt;margin-top:15.7pt;width:158.7pt;height:47.65pt;z-index:252260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861">
                    <w:txbxContent>
                      <w:p w:rsidR="00A7799D" w:rsidRPr="000B0FF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24"/>
                            <w:szCs w:val="24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ทำใบขอเบิก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4" type="#_x0000_t114" style="position:absolute;margin-left:341.55pt;margin-top:15.1pt;width:150.4pt;height:49.45pt;z-index:252263936;mso-width-relative:margin;mso-height-relative:margin" fillcolor="white [3201]">
                  <v:textbox style="mso-next-textbox:#_x0000_s1864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รวบรวมเอกสารเสนอผู้มีอำนาจ</w:t>
                        </w:r>
                      </w:p>
                      <w:p w:rsidR="00A7799D" w:rsidRPr="000D752C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ในการเบิกเงินลงนาม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5" type="#_x0000_t32" style="position:absolute;margin-left:191.25pt;margin-top:8.25pt;width:372.95pt;height:0;z-index:252254720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8" type="#_x0000_t32" style="position:absolute;margin-left:190.85pt;margin-top:17.15pt;width:150.7pt;height:.05pt;flip:x;z-index:25226803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9" type="#_x0000_t32" style="position:absolute;margin-left:111.5pt;margin-top:15.7pt;width:.4pt;height:20.15pt;z-index:25226905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9" type="#_x0000_t32" style="position:absolute;margin-left:111.9pt;margin-top:15.7pt;width:502.5pt;height:.05pt;z-index:252258816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48" type="#_x0000_t120" style="position:absolute;margin-left:97.55pt;margin-top:-.3pt;width:26.25pt;height:27.75pt;z-index:252247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ไม่ถูกต้อง</w:t>
            </w:r>
            <w:r w:rsidR="00265B58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6" type="#_x0000_t32" style="position:absolute;margin-left:62.35pt;margin-top:7.1pt;width:.05pt;height:9.25pt;z-index:252255744;mso-position-horizontal-relative:text;mso-position-vertical-relative:text" o:connectortype="straight" adj="10799,-296626,-11815"/>
              </w:pict>
            </w:r>
            <w:r w:rsidR="00265B58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54" type="#_x0000_t110" style="position:absolute;margin-left:11.3pt;margin-top:16.35pt;width:104.6pt;height:56pt;z-index:252253696;mso-position-horizontal-relative:text;mso-position-vertical-relative:text;mso-width-relative:margin;mso-height-relative:margin" fillcolor="white [3201]">
                  <v:textbox style="mso-next-textbox:#_x0000_s1854">
                    <w:txbxContent>
                      <w:p w:rsidR="00A7799D" w:rsidRPr="00E5617A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60" type="#_x0000_t32" style="position:absolute;margin-left:62.3pt;margin-top:1.05pt;width:0;height:32.7pt;z-index:252259840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ถูกต้อง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ลงนาม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19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(ค่าตอบแทน)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1" type="#_x0000_t120" style="position:absolute;margin-left:213.9pt;margin-top:6.3pt;width:26.25pt;height:27.75pt;z-index:25227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0" type="#_x0000_t32" style="position:absolute;margin-left:226.45pt;margin-top:16.6pt;width:0;height:92.6pt;z-index:25228032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6" type="#_x0000_t32" style="position:absolute;margin-left:258.45pt;margin-top:17pt;width:356.6pt;height:0;z-index:252276224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3" type="#_x0000_t32" style="position:absolute;margin-left:258.45pt;margin-top:-.25pt;width:.05pt;height:37.1pt;flip:x;z-index:25227315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2" type="#_x0000_t202" style="position:absolute;margin-left:151.15pt;margin-top:.7pt;width:154.8pt;height:49.35pt;z-index:252272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872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ส่งงานตรวจสอบจัดทำหน้าฎีกา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และเสนอขออนุมัติ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8" type="#_x0000_t32" style="position:absolute;margin-left:306.6pt;margin-top:7.5pt;width:254.05pt;height:0;z-index:252278272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1" type="#_x0000_t32" style="position:absolute;margin-left:226.25pt;margin-top:13.4pt;width:.05pt;height:37.1pt;flip:x;z-index:2522813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2" type="#_x0000_t32" style="position:absolute;margin-left:226.3pt;margin-top:13.75pt;width:387.95pt;height:.05pt;z-index:252282368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875" type="#_x0000_t202" style="position:absolute;margin-left:147.25pt;margin-top:14.35pt;width:158.7pt;height:57.25pt;z-index:252275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875">
                    <w:txbxContent>
                      <w:p w:rsidR="00A7799D" w:rsidRPr="00C3271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ส่งหน้าฎีกาให้กองการเงิน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และเก็บสำเนาที่หน่วยงาน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874" type="#_x0000_t34" style="position:absolute;margin-left:203pt;margin-top:40.6pt;width:46.65pt;height:.2pt;rotation:90;flip:x;z-index:252274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870" style="position:absolute;margin-left:189.15pt;margin-top:9.75pt;width:71.85pt;height:32.5pt;z-index:252270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870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9" type="#_x0000_t32" style="position:absolute;margin-left:62.2pt;margin-top:-.1pt;width:0;height:29.3pt;z-index:252279296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77" type="#_x0000_t110" style="position:absolute;margin-left:9.45pt;margin-top:11.15pt;width:104.6pt;height:67.7pt;z-index:252277248;mso-width-relative:margin;mso-height-relative:margin" fillcolor="white [3201]">
                  <v:textbox style="mso-next-textbox:#_x0000_s1877">
                    <w:txbxContent>
                      <w:p w:rsidR="00A7799D" w:rsidRPr="00E5617A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3" type="#_x0000_t32" style="position:absolute;margin-left:62.2pt;margin-top:6.5pt;width:0;height:25.3pt;z-index:252283392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20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(ค่าสาธารณูปโภค)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1-2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0" type="#_x0000_t32" style="position:absolute;margin-left:223.7pt;margin-top:135.8pt;width:0;height:35.75pt;z-index:252300800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885" style="position:absolute;margin-left:184.9pt;margin-top:15.5pt;width:84.3pt;height:37.25pt;z-index:2522854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885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3" type="#_x0000_t32" style="position:absolute;margin-left:225.4pt;margin-top:16.6pt;width:0;height:35.75pt;z-index:25229363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8" type="#_x0000_t114" style="position:absolute;margin-left:421.65pt;margin-top:14.05pt;width:112.15pt;height:49.45pt;z-index:252298752;mso-width-relative:margin;mso-height-relative:margin" fillcolor="white [3201]">
                  <v:textbox style="mso-next-textbox:#_x0000_s1898">
                    <w:txbxContent>
                      <w:p w:rsidR="00A7799D" w:rsidRPr="00C6745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ใบแจ้งหนี้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7" type="#_x0000_t202" style="position:absolute;margin-left:162.55pt;margin-top:15.85pt;width:122.8pt;height:47.65pt;z-index:25229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897">
                    <w:txbxContent>
                      <w:p w:rsidR="00A7799D" w:rsidRPr="00C6745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8"/>
                            <w:szCs w:val="18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รวบรวมหลักฐาน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9" type="#_x0000_t32" style="position:absolute;margin-left:285.35pt;margin-top:3.35pt;width:136.3pt;height:0;flip:x;z-index:25229977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7" type="#_x0000_t202" style="position:absolute;margin-left:145.55pt;margin-top:9.7pt;width:154.8pt;height:60pt;z-index:252287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887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จัดทำเอกสารประกอบฎีกา</w:t>
                        </w: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ตามระเบียบกรุงเทพมหานคร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กำหนด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1" type="#_x0000_t32" style="position:absolute;margin-left:221.25pt;margin-top:16pt;width:0;height:35.75pt;z-index:25230182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9" type="#_x0000_t32" style="position:absolute;margin-left:255.9pt;margin-top:9.7pt;width:356.6pt;height:0;z-index:252289536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8" type="#_x0000_t32" style="position:absolute;margin-left:255.95pt;margin-top:10.6pt;width:0;height:21.95pt;z-index:25228851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2" type="#_x0000_t202" style="position:absolute;margin-left:158.4pt;margin-top:16.95pt;width:122.8pt;height:47.65pt;z-index:25230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02">
                    <w:txbxContent>
                      <w:p w:rsidR="00A7799D" w:rsidRPr="00E94E07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ทำใบขอเบิก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1" type="#_x0000_t32" style="position:absolute;margin-left:281.95pt;margin-top:4pt;width:270.25pt;height:0;z-index:252291584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4" type="#_x0000_t32" style="position:absolute;margin-left:220.3pt;margin-top:4.85pt;width:.05pt;height:23.85pt;flip:x;z-index:25229465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5" type="#_x0000_t32" style="position:absolute;margin-left:220.4pt;margin-top:4.85pt;width:392.1pt;height:0;z-index:252295680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86" type="#_x0000_t120" style="position:absolute;margin-left:206.4pt;margin-top:11.15pt;width:26.25pt;height:27.75pt;z-index:252286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2" type="#_x0000_t32" style="position:absolute;margin-left:58.85pt;margin-top:9.75pt;width:0;height:15.25pt;z-index:252292608" o:connectortype="straight" adj="10799,-296626,-11815"/>
              </w:pic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</w: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0" type="#_x0000_t110" style="position:absolute;margin-left:.2pt;margin-top:8.55pt;width:118.05pt;height:62.7pt;z-index:252290560;mso-width-relative:margin;mso-height-relative:margin" fillcolor="white [3201]">
                  <v:textbox style="mso-next-textbox:#_x0000_s1890">
                    <w:txbxContent>
                      <w:p w:rsidR="00A7799D" w:rsidRPr="00C6745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6"/>
                            <w:szCs w:val="16"/>
                          </w:rPr>
                        </w:pPr>
                      </w:p>
                      <w:p w:rsidR="00A7799D" w:rsidRPr="00E5617A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ไม่ถูกต้อง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896" type="#_x0000_t32" style="position:absolute;margin-left:58.95pt;margin-top:-.1pt;width:.75pt;height:23pt;flip:x;z-index:252296704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ถูกต้อง</w: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ลงนาม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21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(ค่าสาธารธูปโภค)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4" type="#_x0000_t120" style="position:absolute;margin-left:213.9pt;margin-top:6.3pt;width:26.25pt;height:27.75pt;z-index:252304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3" type="#_x0000_t32" style="position:absolute;margin-left:226.45pt;margin-top:16.6pt;width:0;height:92.6pt;z-index:25231411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9" type="#_x0000_t32" style="position:absolute;margin-left:258.45pt;margin-top:17pt;width:356.6pt;height:0;z-index:252310016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6" type="#_x0000_t32" style="position:absolute;margin-left:258.45pt;margin-top:-.25pt;width:.05pt;height:37.1pt;flip:x;z-index:2523069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05" type="#_x0000_t202" style="position:absolute;margin-left:151.15pt;margin-top:.7pt;width:154.8pt;height:49.35pt;z-index:25230592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05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ส่งงานตรวจสอบจัดทำหน้าฎีกา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และเสนอขออนุมัติ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1" type="#_x0000_t32" style="position:absolute;margin-left:306.6pt;margin-top:7.5pt;width:254.05pt;height:0;z-index:252312064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4" type="#_x0000_t32" style="position:absolute;margin-left:226.25pt;margin-top:13.4pt;width:.05pt;height:37.1pt;flip:x;z-index:25231513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5" type="#_x0000_t32" style="position:absolute;margin-left:226.3pt;margin-top:13.75pt;width:387.95pt;height:.05pt;z-index:252316160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08" type="#_x0000_t202" style="position:absolute;margin-left:147.25pt;margin-top:14.35pt;width:158.7pt;height:57.25pt;z-index:25230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08">
                    <w:txbxContent>
                      <w:p w:rsidR="00A7799D" w:rsidRPr="00C3271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ส่งหน้าฎีกาให้กองการเงิน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และเก็บสำเนาที่หน่วยงาน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07" type="#_x0000_t34" style="position:absolute;margin-left:203pt;margin-top:40.6pt;width:46.65pt;height:.2pt;rotation:90;flip:x;z-index:2523079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903" style="position:absolute;margin-left:189.15pt;margin-top:9.75pt;width:71.85pt;height:32.5pt;z-index:252303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903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2" type="#_x0000_t32" style="position:absolute;margin-left:62.2pt;margin-top:-.1pt;width:0;height:29.3pt;z-index:252313088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0" type="#_x0000_t110" style="position:absolute;margin-left:9.45pt;margin-top:11.15pt;width:104.6pt;height:67.7pt;z-index:252311040;mso-width-relative:margin;mso-height-relative:margin" fillcolor="white [3201]">
                  <v:textbox style="mso-next-textbox:#_x0000_s1910">
                    <w:txbxContent>
                      <w:p w:rsidR="00A7799D" w:rsidRPr="00E5617A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6" type="#_x0000_t32" style="position:absolute;margin-left:62.2pt;margin-top:6.5pt;width:0;height:25.3pt;z-index:252317184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22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(เงินสวัสดิการ)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917" style="position:absolute;margin-left:90.25pt;margin-top:12.95pt;width:80.85pt;height:40.65pt;z-index:2523182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917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0" type="#_x0000_t115" style="position:absolute;margin-left:326.7pt;margin-top:12.85pt;width:199.6pt;height:84.45pt;z-index:252331520">
                  <v:textbox style="mso-next-textbox:#_x0000_s1930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ใบเสร็จ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ใบเบิกเงินสวัสดิการ ตามที่ระเบียบ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กรุงเทพมหานครกำหนด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6" type="#_x0000_t32" style="position:absolute;margin-left:130.35pt;margin-top:-.65pt;width:0;height:30.05pt;z-index:25232742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9" type="#_x0000_t202" style="position:absolute;margin-left:63.4pt;margin-top:11.55pt;width:132.75pt;height:55.4pt;z-index:252320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19">
                    <w:txbxContent>
                      <w:p w:rsidR="00A7799D" w:rsidRPr="00412D6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รวมรวมหลักฐาน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การเบิกเงิน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5" type="#_x0000_t32" style="position:absolute;margin-left:199.75pt;margin-top:13.45pt;width:126.95pt;height:.05pt;flip:x;z-index:25232640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20" type="#_x0000_t32" style="position:absolute;margin-left:129.35pt;margin-top:12.7pt;width:.05pt;height:104.1pt;z-index:25232128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2" type="#_x0000_t32" style="position:absolute;margin-left:154.9pt;margin-top:1.6pt;width:0;height:24.9pt;z-index:25233356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1" type="#_x0000_t32" style="position:absolute;margin-left:154.05pt;margin-top:1.55pt;width:468pt;height:0;z-index:252322304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9" type="#_x0000_t202" style="position:absolute;margin-left:57.9pt;margin-top:10.25pt;width:141.85pt;height:69.5pt;z-index:252330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29">
                    <w:txbxContent>
                      <w:p w:rsidR="00A7799D" w:rsidRPr="005D6777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0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จัดทำเอกสาร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และใบขอเบิก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3" type="#_x0000_t32" style="position:absolute;margin-left:199.75pt;margin-top:8.95pt;width:372.95pt;height:0;z-index:252324352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3" type="#_x0000_t115" style="position:absolute;margin-left:358.55pt;margin-top:13.5pt;width:175.3pt;height:84.45pt;z-index:252334592">
                  <v:textbox style="mso-next-textbox:#_x0000_s1933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งบหน้าสรุปการเบิก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บันทึกอนุมัติเบิกเงินตาม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งบประมาณ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1" type="#_x0000_t32" style="position:absolute;margin-left:199.75pt;margin-top:-.6pt;width:158.8pt;height:0;flip:x;z-index:2523325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7" type="#_x0000_t32" style="position:absolute;margin-left:128.65pt;margin-top:15.75pt;width:493.4pt;height:.05pt;z-index:252328448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4" type="#_x0000_t32" style="position:absolute;margin-left:129.35pt;margin-top:15.75pt;width:0;height:21pt;z-index:25233561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18" type="#_x0000_t120" style="position:absolute;margin-left:115.6pt;margin-top:.55pt;width:26.25pt;height:27.75pt;z-index:25231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2" type="#_x0000_t110" style="position:absolute;margin-left:17.3pt;margin-top:11.2pt;width:107.3pt;height:69.35pt;z-index:252323328;mso-width-relative:margin;mso-height-relative:margin" fillcolor="white [3201]">
                  <v:textbox style="mso-next-textbox:#_x0000_s1922">
                    <w:txbxContent>
                      <w:p w:rsidR="00A7799D" w:rsidRPr="00E5617A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4" type="#_x0000_t32" style="position:absolute;margin-left:70pt;margin-top:1.5pt;width:.05pt;height:9.25pt;z-index:252325376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ไม่ถูกต้อง</w: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28" type="#_x0000_t32" style="position:absolute;margin-left:69.2pt;margin-top:9.1pt;width:.85pt;height:60.8pt;flip:x;z-index:252329472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ถูกต้อง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ลงนาม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23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การตั้งฎีกาเบิกจ่าย 3.2.1.1 เงินงบประมาณ (เงินสวัสดิการ)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11057"/>
        <w:gridCol w:w="2693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2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57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  <w:tc>
          <w:tcPr>
            <w:tcW w:w="2693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57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6" type="#_x0000_t120" style="position:absolute;margin-left:213.9pt;margin-top:6.3pt;width:26.25pt;height:27.75pt;z-index:252337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5" type="#_x0000_t32" style="position:absolute;margin-left:226.45pt;margin-top:16.6pt;width:0;height:92.6pt;z-index:25234688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1" type="#_x0000_t32" style="position:absolute;margin-left:258.45pt;margin-top:17pt;width:356.6pt;height:0;z-index:252342784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8" type="#_x0000_t32" style="position:absolute;margin-left:258.45pt;margin-top:-.25pt;width:.05pt;height:37.1pt;flip:x;z-index:25233971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37" type="#_x0000_t202" style="position:absolute;margin-left:151.15pt;margin-top:.7pt;width:154.8pt;height:49.35pt;z-index:2523386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37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ส่งงานตรวจสอบจัดทำหน้าฎีกา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และเสนอขออนุมัติ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3" type="#_x0000_t32" style="position:absolute;margin-left:306.6pt;margin-top:7.5pt;width:254.05pt;height:0;z-index:252344832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6" type="#_x0000_t32" style="position:absolute;margin-left:226.25pt;margin-top:13.4pt;width:.05pt;height:37.1pt;flip:x;z-index:25234790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7" type="#_x0000_t32" style="position:absolute;margin-left:226.3pt;margin-top:13.75pt;width:387.95pt;height:.05pt;z-index:252348928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40" type="#_x0000_t202" style="position:absolute;margin-left:147.25pt;margin-top:14.35pt;width:158.7pt;height:57.25pt;z-index:2523417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40">
                    <w:txbxContent>
                      <w:p w:rsidR="00A7799D" w:rsidRPr="00C3271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ส่งหน้าฎีกาให้กองการเงิน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และเก็บสำเนาที่หน่วยงาน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39" type="#_x0000_t34" style="position:absolute;margin-left:203pt;margin-top:40.6pt;width:46.65pt;height:.2pt;rotation:90;flip:x;z-index:25234073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935" style="position:absolute;margin-left:189.15pt;margin-top:9.75pt;width:71.85pt;height:32.5pt;z-index:252336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935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4" type="#_x0000_t32" style="position:absolute;margin-left:62.2pt;margin-top:-.1pt;width:0;height:29.3pt;z-index:252345856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ไม่อนุมัติ</w: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2" type="#_x0000_t110" style="position:absolute;margin-left:9.45pt;margin-top:11.15pt;width:104.6pt;height:67.7pt;z-index:252343808;mso-width-relative:margin;mso-height-relative:margin" fillcolor="white [3201]">
                  <v:textbox style="mso-next-textbox:#_x0000_s1942">
                    <w:txbxContent>
                      <w:p w:rsidR="00A7799D" w:rsidRPr="00E5617A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</w:txbxContent>
                  </v:textbox>
                </v:shape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48" type="#_x0000_t32" style="position:absolute;margin-left:62.2pt;margin-top:6.5pt;width:0;height:25.3pt;z-index:252349952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</w:t>
            </w:r>
            <w:r w:rsidR="00A779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อนุมัติ</w: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</w:t>
            </w:r>
          </w:p>
        </w:tc>
      </w:tr>
    </w:tbl>
    <w:p w:rsidR="00A7799D" w:rsidRDefault="00A7799D" w:rsidP="00A7799D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799D" w:rsidRDefault="00A7799D" w:rsidP="00A7799D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7799D" w:rsidRPr="006948BA" w:rsidRDefault="00A7799D" w:rsidP="00A7799D">
      <w:pPr>
        <w:pStyle w:val="a3"/>
        <w:ind w:left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3.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proofErr w:type="gramStart"/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proofErr w:type="gramEnd"/>
      <w:r>
        <w:rPr>
          <w:rFonts w:ascii="TH SarabunIT๙" w:hAnsi="TH SarabunIT๙" w:cs="TH SarabunIT๙"/>
          <w:b/>
          <w:bCs/>
          <w:sz w:val="32"/>
          <w:szCs w:val="32"/>
        </w:rPr>
        <w:t xml:space="preserve"> 3.2.2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การจ่ายเงิน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A7799D" w:rsidRPr="00972CBA" w:rsidTr="00757366">
        <w:tc>
          <w:tcPr>
            <w:tcW w:w="993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นาที/รายการ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นาที/รายการ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949" style="position:absolute;margin-left:103.8pt;margin-top:15.5pt;width:80.9pt;height:40.65pt;z-index:252350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949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4" type="#_x0000_t32" style="position:absolute;margin-left:143.95pt;margin-top:1.9pt;width:0;height:62.45pt;z-index:25235609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1" type="#_x0000_t202" style="position:absolute;margin-left:78.05pt;margin-top:9.2pt;width:132.75pt;height:42.05pt;z-index:25235302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51">
                    <w:txbxContent>
                      <w:p w:rsidR="00A7799D" w:rsidRPr="00412D6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รับโอนเงิน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52" type="#_x0000_t32" style="position:absolute;margin-left:143.95pt;margin-top:16pt;width:.05pt;height:86.3pt;z-index:25235404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6" type="#_x0000_t115" style="position:absolute;margin-left:376.45pt;margin-top:3.9pt;width:200.4pt;height:117.75pt;z-index:252358144">
                  <v:textbox style="mso-next-textbox:#_x0000_s1956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ทะเบียนคุมการจ่ายเงิน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ฎีกาจ่าย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ใบเสร็จรับเงินภาษีหัก ณ ที่จ่าย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เช็คสั่งจ่าย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กรุงเทพมหานครกำหนด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5" type="#_x0000_t202" style="position:absolute;margin-left:71.5pt;margin-top:12.8pt;width:141.85pt;height:69.5pt;z-index:2523571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55">
                    <w:txbxContent>
                      <w:p w:rsidR="00A7799D" w:rsidRPr="005D6777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0"/>
                          </w:rPr>
                        </w:pPr>
                      </w:p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เขียนเช็คสั่งจ่าย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เสนอผู้มีอำนาจลงนาม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3" type="#_x0000_t32" style="position:absolute;margin-left:213.35pt;margin-top:11.7pt;width:163.1pt;height:.05pt;flip:x;z-index:25235507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7" type="#_x0000_t32" style="position:absolute;margin-left:142.95pt;margin-top:10pt;width:0;height:46.5pt;z-index:25235916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0" type="#_x0000_t120" style="position:absolute;margin-left:128.35pt;margin-top:3.1pt;width:26.25pt;height:27.75pt;z-index:252352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Pr="006948BA" w:rsidRDefault="00A7799D" w:rsidP="00A7799D">
      <w:pPr>
        <w:pStyle w:val="a3"/>
        <w:numPr>
          <w:ilvl w:val="0"/>
          <w:numId w:val="25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การจ่ายเงิน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A7799D" w:rsidRPr="00972CBA" w:rsidTr="00757366">
        <w:tc>
          <w:tcPr>
            <w:tcW w:w="993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นาที/รายการ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นาที/รายการ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6" type="#_x0000_t120" style="position:absolute;margin-left:130.05pt;margin-top:9.35pt;width:26.25pt;height:27.75pt;z-index:252368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2" type="#_x0000_t32" style="position:absolute;margin-left:143.95pt;margin-top:1.9pt;width:0;height:62.45pt;z-index:25236428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9" type="#_x0000_t202" style="position:absolute;margin-left:77.2pt;margin-top:9.95pt;width:132.75pt;height:42.05pt;z-index:2523612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59">
                    <w:txbxContent>
                      <w:p w:rsidR="00A7799D" w:rsidRPr="00412D6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การเตรียมจ่าย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60" type="#_x0000_t32" style="position:absolute;margin-left:143.95pt;margin-top:16.85pt;width:.05pt;height:86.3pt;z-index:25236224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4" type="#_x0000_t115" style="position:absolute;margin-left:377.3pt;margin-top:1.35pt;width:182.1pt;height:117.75pt;z-index:252366336">
                  <v:textbox style="mso-next-textbox:#_x0000_s1964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บันทึกในระบบ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ออกใบเสร็จรับเงินภาษี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หัก ณ ที่จ่ายจากระบบ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MIS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(การเงินรับ)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เช็คสั่งจ่าย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กรุงเทพมหานครกำหนด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3" type="#_x0000_t202" style="position:absolute;margin-left:71.5pt;margin-top:12.8pt;width:141.85pt;height:54.05pt;z-index:252365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63">
                    <w:txbxContent>
                      <w:p w:rsidR="00A7799D" w:rsidRPr="005D6777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20"/>
                            <w:szCs w:val="20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ตัดจ่ายในระบบ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1" type="#_x0000_t32" style="position:absolute;margin-left:214pt;margin-top:3.9pt;width:162.45pt;height:0;z-index:25236326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5" type="#_x0000_t32" style="position:absolute;margin-left:142.95pt;margin-top:12.6pt;width:.05pt;height:61.95pt;z-index:25236736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58" type="#_x0000_t120" style="position:absolute;margin-left:129.2pt;margin-top:3.1pt;width:26.25pt;height:27.75pt;z-index:252360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Pr="006948BA" w:rsidRDefault="00A7799D" w:rsidP="00A7799D">
      <w:pPr>
        <w:pStyle w:val="a3"/>
        <w:numPr>
          <w:ilvl w:val="0"/>
          <w:numId w:val="26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3.2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เบิกจ่ายเงิน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3.2.2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การจ่ายเงิน</w:t>
      </w:r>
    </w:p>
    <w:p w:rsidR="00A7799D" w:rsidRDefault="00A7799D" w:rsidP="00A7799D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A7799D" w:rsidRPr="00972CBA" w:rsidTr="00757366">
        <w:tc>
          <w:tcPr>
            <w:tcW w:w="993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งานการเงิน</w:t>
            </w:r>
          </w:p>
        </w:tc>
      </w:tr>
      <w:tr w:rsidR="00A7799D" w:rsidRPr="00972CBA" w:rsidTr="00757366">
        <w:trPr>
          <w:trHeight w:val="410"/>
        </w:trPr>
        <w:tc>
          <w:tcPr>
            <w:tcW w:w="993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นาที/รายการ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81" type="#_x0000_t32" style="position:absolute;margin-left:214.85pt;margin-top:293.45pt;width:162.45pt;height:0;z-index:252383744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4" type="#_x0000_t115" style="position:absolute;margin-left:376.45pt;margin-top:15.2pt;width:265.8pt;height:157.75pt;z-index:252376576;mso-position-horizontal-relative:text;mso-position-vertical-relative:text">
                  <v:textbox style="mso-next-textbox:#_x0000_s1974">
                    <w:txbxContent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หน้าฎีกาที่จ่ายแล้ว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ใบเสร็จรับเงิน/ใบสำคัญคู่จ่าย/หลักฐานอื่น ๆ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ทะเบียนคุมการจ่ายเงิน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ต้นขั้วเช็ค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สำเนาใบเสร็จภาษีหัก ณ ที่จ่าย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เอกสารการมอบฉันทะรับเงิน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          ฯลฯ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3" type="#_x0000_t120" style="position:absolute;margin-left:130.05pt;margin-top:6.5pt;width:26.25pt;height:27.75pt;z-index:252375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9" type="#_x0000_t32" style="position:absolute;margin-left:143.95pt;margin-top:-.4pt;width:.05pt;height:27.4pt;z-index:25237145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67" type="#_x0000_t202" style="position:absolute;margin-left:77.85pt;margin-top:8.9pt;width:132.75pt;height:36.95pt;z-index:252369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67">
                    <w:txbxContent>
                      <w:p w:rsidR="00A7799D" w:rsidRPr="00412D6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การจ่ายเงิน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9" type="#_x0000_t32" style="position:absolute;margin-left:213.15pt;margin-top:9.4pt;width:162.45pt;height:0;z-index:25238169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68" type="#_x0000_t32" style="position:absolute;margin-left:2in;margin-top:10.55pt;width:.05pt;height:82.8pt;z-index:25237043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1" type="#_x0000_t115" style="position:absolute;margin-left:377.3pt;margin-top:1.8pt;width:223.95pt;height:72.7pt;z-index:252373504">
                  <v:textbox style="mso-next-textbox:#_x0000_s1971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ใบนำส่ง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สมุดคู่ฝาก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0" type="#_x0000_t202" style="position:absolute;margin-left:73.2pt;margin-top:4.65pt;width:141.85pt;height:46.9pt;z-index:252372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1970">
                    <w:txbxContent>
                      <w:p w:rsidR="00A779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นำฝากภาษีหัก ณ ที่จ่าย/</w:t>
                        </w: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ประกันสังคมและอื่น ๆ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7" type="#_x0000_t32" style="position:absolute;margin-left:214.85pt;margin-top:10.9pt;width:162.45pt;height:0;z-index:25237964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80" type="#_x0000_t32" style="position:absolute;margin-left:143pt;margin-top:15.4pt;width:1.05pt;height:42.75pt;z-index:25238272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6" type="#_x0000_t115" style="position:absolute;margin-left:377.3pt;margin-top:12.65pt;width:223.95pt;height:86.35pt;z-index:252399104">
                  <v:textbox style="mso-next-textbox:#_x0000_s1996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สมุดควบคุมการนำส่งฎีกา</w:t>
                        </w:r>
                      </w:p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รายงานงบเดือน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รายงานงบการเงิน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8" type="#_x0000_t202" style="position:absolute;margin-left:80.4pt;margin-top:3.9pt;width:132.75pt;height:42.05pt;z-index:252380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1978">
                    <w:txbxContent>
                      <w:p w:rsidR="00A7799D" w:rsidRPr="00412D6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12"/>
                            <w:szCs w:val="12"/>
                          </w:rPr>
                        </w:pPr>
                      </w:p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รวบรวมเอกสาร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2" type="#_x0000_t32" style="position:absolute;margin-left:142.95pt;margin-top:12.6pt;width:.05pt;height:61.95pt;z-index:25237452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976" style="position:absolute;margin-left:102.65pt;margin-top:3.05pt;width:80.9pt;height:40.65pt;z-index:252378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976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27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กระบวนงานการเงิน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เงินฝากเงินนอกงบประมาณ</w:t>
      </w:r>
    </w:p>
    <w:p w:rsidR="00A7799D" w:rsidRPr="00972CBA" w:rsidRDefault="00A7799D" w:rsidP="00A7799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9498"/>
        <w:gridCol w:w="2268"/>
        <w:gridCol w:w="1984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3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9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การเงิน</w:t>
            </w:r>
          </w:p>
        </w:tc>
        <w:tc>
          <w:tcPr>
            <w:tcW w:w="226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4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9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75" type="#_x0000_t115" style="position:absolute;margin-left:263pt;margin-top:8.85pt;width:192.1pt;height:160.75pt;z-index:252377600;mso-position-horizontal-relative:text;mso-position-vertical-relative:text">
                  <v:textbox style="mso-next-textbox:#_x0000_s1975">
                    <w:txbxContent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ภงด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1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ภงด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3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</w:t>
                        </w:r>
                        <w:proofErr w:type="spellStart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ภงด</w:t>
                        </w:r>
                        <w:proofErr w:type="spellEnd"/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53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สมุดบัญชีคู่ฝากธนาคาร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ทะเบียนต่าง ๆ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ใบนำส่งเงิน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แบบสรุปรายงานต่าง ๆ</w:t>
                        </w:r>
                      </w:p>
                      <w:p w:rsidR="00A7799D" w:rsidRPr="00631D93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ฯลฯ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1993" style="position:absolute;margin-left:45.3pt;margin-top:8.85pt;width:80.9pt;height:40.65pt;z-index:2523960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1993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83" type="#_x0000_t32" style="position:absolute;margin-left:83.4pt;margin-top:13.35pt;width:0;height:62.3pt;z-index:25238579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2058988,-71213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7" type="#_x0000_t32" style="position:absolute;margin-left:155pt;margin-top:6.05pt;width:108pt;height:51.9pt;flip:x;z-index:25240012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82" type="#_x0000_t202" style="position:absolute;margin-left:11.65pt;margin-top:3.35pt;width:142.5pt;height:79.55pt;z-index:252384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รับเอกสารถอนเงินฝากนอกงบประมาณประเภทต่าง ๆ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87" type="#_x0000_t32" style="position:absolute;margin-left:154.15pt;margin-top:11.5pt;width:439.1pt;height:.05pt;z-index:252389888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84" type="#_x0000_t32" style="position:absolute;margin-left:82.3pt;margin-top:12.1pt;width:0;height:18pt;z-index:2523868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2" type="#_x0000_t32" style="position:absolute;margin-left:82.3pt;margin-top:11.9pt;width:550.85pt;height:0;z-index:252395008" o:connectortype="straight" adj="10799,-296626,-11815"/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85" type="#_x0000_t202" style="position:absolute;margin-left:28.5pt;margin-top:12.85pt;width:105.95pt;height:46.35pt;z-index:252387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จัดทำฎีกา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4" type="#_x0000_t115" style="position:absolute;margin-left:278pt;margin-top:14.75pt;width:152.6pt;height:80.25pt;z-index:252397056">
                  <v:textbox style="mso-next-textbox:#_x0000_s1994">
                    <w:txbxContent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หน้าฎีกาเบิกเงิน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เอกสารประกอบต่าง ๆ</w:t>
                        </w:r>
                      </w:p>
                      <w:p w:rsidR="00A7799D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ใบถอนเงินธนาคาร</w:t>
                        </w:r>
                      </w:p>
                      <w:p w:rsidR="00A7799D" w:rsidRPr="00631D93" w:rsidRDefault="00A7799D" w:rsidP="00A7799D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บันทึกอนุมัติ</w:t>
                        </w:r>
                      </w:p>
                      <w:p w:rsidR="00A7799D" w:rsidRDefault="00A7799D" w:rsidP="00A7799D"/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88" type="#_x0000_t32" style="position:absolute;margin-left:135.2pt;margin-top:7.25pt;width:458.15pt;height:0;z-index:252390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" adj="-12345,-1,-12345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9" type="#_x0000_t32" style="position:absolute;margin-left:135.2pt;margin-top:6.95pt;width:142.8pt;height:41.5pt;flip:x y;z-index:25240217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1986" type="#_x0000_t32" style="position:absolute;margin-left:87.1pt;margin-top:9.6pt;width:.05pt;height:29.5pt;z-index:25238886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0" type="#_x0000_t32" style="position:absolute;margin-left:87.1pt;margin-top:9.1pt;width:547.2pt;height:0;z-index:252392960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5" type="#_x0000_t120" style="position:absolute;margin-left:73.65pt;margin-top:3.7pt;width:26.25pt;height:27.75pt;z-index:252398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00" type="#_x0000_t32" style="position:absolute;margin-left:46pt;margin-top:260.35pt;width:.05pt;height:74.2pt;z-index:252403200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8" type="#_x0000_t202" style="position:absolute;margin-left:6.55pt;margin-top:223.1pt;width:78.7pt;height:36.95pt;z-index:2524011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1998">
                    <w:txbxContent>
                      <w:p w:rsidR="00A7799D" w:rsidRPr="00631D93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91" type="#_x0000_t32" style="position:absolute;margin-left:45.95pt;margin-top:194.4pt;width:.05pt;height:15.8pt;z-index:252393984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1989" type="#_x0000_t202" style="position:absolute;margin-left:5.9pt;margin-top:156.55pt;width:78.7pt;height:36.95pt;z-index:2523919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1989">
                    <w:txbxContent>
                      <w:p w:rsidR="00A7799D" w:rsidRPr="00631D93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numPr>
          <w:ilvl w:val="0"/>
          <w:numId w:val="28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กระบวนงานการเงิน 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72CB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972CB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เงินฝากเงินนอกงบประมาณ</w:t>
      </w:r>
    </w:p>
    <w:p w:rsidR="00A7799D" w:rsidRPr="00972CBA" w:rsidRDefault="00A7799D" w:rsidP="00A7799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9498"/>
        <w:gridCol w:w="2268"/>
        <w:gridCol w:w="1984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3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 / ส่วนราชการ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9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การเงิน</w:t>
            </w:r>
          </w:p>
        </w:tc>
        <w:tc>
          <w:tcPr>
            <w:tcW w:w="226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4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9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9" type="#_x0000_t32" style="position:absolute;margin-left:78.1pt;margin-top:254.4pt;width:0;height:36pt;z-index:252422656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3" type="#_x0000_t120" style="position:absolute;margin-left:70.6pt;margin-top:12.6pt;width:26.25pt;height:27.75pt;z-index:2524165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03" type="#_x0000_t32" style="position:absolute;margin-left:83.4pt;margin-top:4.2pt;width:0;height:28.85pt;z-index:25240627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2058988,-71213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02" type="#_x0000_t202" style="position:absolute;margin-left:32pt;margin-top:15.55pt;width:102.45pt;height:41.5pt;z-index:252405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>
                    <w:txbxContent>
                      <w:p w:rsidR="00A7799D" w:rsidRPr="009D20D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Cs w:val="32"/>
                            <w:cs/>
                          </w:rPr>
                          <w:t>เบิกเงินธนาคาร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07" type="#_x0000_t32" style="position:absolute;margin-left:134.45pt;margin-top:.55pt;width:349.5pt;height:0;z-index:252410368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01" type="#_x0000_t115" style="position:absolute;margin-left:242.45pt;margin-top:13.25pt;width:171.35pt;height:69.5pt;z-index:252404224">
                  <v:textbox style="mso-next-textbox:#_x0000_s2001">
                    <w:txbxContent>
                      <w:p w:rsidR="00A7799D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ใบถอนเงินธนาคาร</w:t>
                        </w:r>
                      </w:p>
                      <w:p w:rsidR="00A7799D" w:rsidRPr="00631D93" w:rsidRDefault="00A7799D" w:rsidP="00A7799D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ใบรับฝากเงินธนาคาร</w:t>
                        </w:r>
                      </w:p>
                      <w:p w:rsidR="00A7799D" w:rsidRDefault="00A7799D" w:rsidP="00A7799D">
                        <w:pPr>
                          <w:spacing w:line="192" w:lineRule="auto"/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4" type="#_x0000_t32" style="position:absolute;margin-left:134.45pt;margin-top:13.25pt;width:108pt;height:29.5pt;flip:x y;z-index:25241753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4" type="#_x0000_t32" style="position:absolute;margin-left:82.3pt;margin-top:.9pt;width:552.05pt;height:.05pt;z-index:252448256" o:connectortype="straight" adj="10799,-296626,-11815"/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04" type="#_x0000_t32" style="position:absolute;margin-left:82.3pt;margin-top:.95pt;width:0;height:18pt;z-index:25240729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2" type="#_x0000_t115" style="position:absolute;margin-left:242.45pt;margin-top:.85pt;width:171.35pt;height:80.25pt;z-index:252415488">
                  <v:textbox style="mso-next-textbox:#_x0000_s2012">
                    <w:txbxContent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ใบนำส่งเงิน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สมุดบัญชี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หน้าฎีกาเบิกจ่ายเงิน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8" type="#_x0000_t202" style="position:absolute;margin-left:10.9pt;margin-top:.85pt;width:141.85pt;height:36.6pt;z-index:252421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>
                    <w:txbxContent>
                      <w:p w:rsidR="00A7799D" w:rsidRPr="009D20D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i/>
                            <w:i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บันทึกตัดจ่ายเงินระบบ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MIS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6" type="#_x0000_t32" style="position:absolute;margin-left:117.85pt;margin-top:6.45pt;width:124.6pt;height:47.4pt;flip:y;z-index:25241958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05" type="#_x0000_t202" style="position:absolute;margin-left:24.75pt;margin-top:2.45pt;width:93.1pt;height:36.6pt;z-index:25240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จ่ายเงิน</w:t>
                        </w:r>
                      </w:p>
                    </w:txbxContent>
                  </v:textbox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06" type="#_x0000_t32" style="position:absolute;margin-left:78.1pt;margin-top:3.1pt;width:0;height:36pt;z-index:2524093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11" style="position:absolute;margin-left:37.7pt;margin-top:3.7pt;width:80.9pt;height:40.65pt;z-index:252414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11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7" type="#_x0000_t32" style="position:absolute;margin-left:87.75pt;margin-top:93.95pt;width:30.6pt;height:0;z-index:25242060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-486035,-1,-486035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08" type="#_x0000_t202" style="position:absolute;margin-left:9.05pt;margin-top:74.8pt;width:78.7pt;height:36.95pt;z-index:2524113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2008">
                    <w:txbxContent>
                      <w:p w:rsidR="00A7799D" w:rsidRPr="00631D93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984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09" type="#_x0000_t32" style="position:absolute;margin-left:46.05pt;margin-top:111.75pt;width:.05pt;height:87.8pt;z-index:252412416;mso-position-horizontal-relative:text;mso-position-vertical-relative:text" o:connectortype="straigh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5" type="#_x0000_t202" style="position:absolute;margin-left:4.95pt;margin-top:74.8pt;width:78.7pt;height:36.95pt;z-index:2524185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2015">
                    <w:txbxContent>
                      <w:p w:rsidR="00A7799D" w:rsidRPr="00631D93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ลงนาม</w:t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A7799D" w:rsidRDefault="00A7799D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86BFA" w:rsidRDefault="00786BFA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86BFA" w:rsidRDefault="00786BFA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86BFA" w:rsidRDefault="00786BFA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86BFA" w:rsidRDefault="00786BFA" w:rsidP="00786BFA">
      <w:pPr>
        <w:rPr>
          <w:rFonts w:ascii="TH SarabunIT๙" w:hAnsi="TH SarabunIT๙" w:cs="TH SarabunIT๙"/>
          <w:spacing w:val="-6"/>
        </w:rPr>
      </w:pPr>
      <w:r w:rsidRPr="00EF01E0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89" style="position:absolute;margin-left:713.65pt;margin-top:-28.7pt;width:55.1pt;height:48.2pt;z-index:252495360" strokeweight="1pt">
            <v:textbox>
              <w:txbxContent>
                <w:p w:rsidR="00786BFA" w:rsidRPr="000A32C2" w:rsidRDefault="00786BFA" w:rsidP="00786BFA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72"/>
                      <w:szCs w:val="7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72"/>
                      <w:szCs w:val="72"/>
                      <w:cs/>
                    </w:rPr>
                    <w:t>4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spacing w:val="-6"/>
        </w:rPr>
        <w:tab/>
      </w:r>
      <w:r>
        <w:rPr>
          <w:rFonts w:ascii="TH SarabunIT๙" w:hAnsi="TH SarabunIT๙" w:cs="TH SarabunIT๙"/>
          <w:spacing w:val="-6"/>
        </w:rPr>
        <w:tab/>
      </w:r>
      <w:r>
        <w:rPr>
          <w:rFonts w:ascii="TH SarabunIT๙" w:hAnsi="TH SarabunIT๙" w:cs="TH SarabunIT๙"/>
          <w:spacing w:val="-6"/>
        </w:rPr>
        <w:tab/>
      </w:r>
      <w:r>
        <w:rPr>
          <w:rFonts w:ascii="TH SarabunIT๙" w:hAnsi="TH SarabunIT๙" w:cs="TH SarabunIT๙"/>
          <w:spacing w:val="-6"/>
        </w:rPr>
        <w:tab/>
        <w:t xml:space="preserve">          </w:t>
      </w:r>
    </w:p>
    <w:p w:rsidR="00786BFA" w:rsidRDefault="00786BFA" w:rsidP="00786BFA">
      <w:r w:rsidRPr="00EF01E0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83" style="position:absolute;margin-left:314.75pt;margin-top:12.3pt;width:128.25pt;height:44.5pt;z-index:252489216">
            <v:textbox>
              <w:txbxContent>
                <w:p w:rsidR="00786BFA" w:rsidRPr="003D37C0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"/>
                      <w:szCs w:val="2"/>
                    </w:rPr>
                  </w:pPr>
                </w:p>
                <w:p w:rsidR="00786BFA" w:rsidRPr="009D20F1" w:rsidRDefault="00786BFA" w:rsidP="00786BFA">
                  <w:pPr>
                    <w:spacing w:line="48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กระบวน</w:t>
                  </w:r>
                  <w:r w:rsidRPr="009D20F1"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งาน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ตรวจสอบ</w:t>
                  </w:r>
                </w:p>
              </w:txbxContent>
            </v:textbox>
          </v:rect>
        </w:pict>
      </w:r>
    </w:p>
    <w:p w:rsidR="00786BFA" w:rsidRDefault="00786BFA" w:rsidP="00786BF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092" type="#_x0000_t32" style="position:absolute;margin-left:355.65pt;margin-top:1.8pt;width:0;height:294.55pt;z-index:252498432" o:connectortype="straight"/>
        </w:pict>
      </w: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088" type="#_x0000_t32" style="position:absolute;left:0;text-align:left;margin-left:659.7pt;margin-top:1.85pt;width:0;height:25pt;z-index:252494336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086" type="#_x0000_t32" style="position:absolute;left:0;text-align:left;margin-left:129.8pt;margin-top:1.85pt;width:1pt;height:24pt;z-index:25249228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084" type="#_x0000_t32" style="position:absolute;left:0;text-align:left;margin-left:130.8pt;margin-top:1.85pt;width:527.85pt;height:0;z-index:252490240" o:connectortype="straight"/>
        </w:pict>
      </w: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1" style="position:absolute;left:0;text-align:left;margin-left:586.5pt;margin-top:6.5pt;width:208.15pt;height:171.95pt;z-index:252497408">
            <v:textbox>
              <w:txbxContent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4.4 เงินสวัสดิการ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ค่ารักษาพยาบาล (คนไข้นอก)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ค่ารักษาพยาบาล (กรณีเบิกต้นสังกัด)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ค่ารักษาพยาบาล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 xml:space="preserve">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(คนไข้โรงพยาบาลเอกชน)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ค่าเล่าเรียนบุตร</w:t>
                  </w:r>
                </w:p>
                <w:p w:rsidR="00786BFA" w:rsidRPr="009D20F1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เงินทุนสนับสนุนการศึกษาแก่บุตร</w:t>
                  </w:r>
                </w:p>
                <w:p w:rsidR="00786BFA" w:rsidRDefault="00786BFA" w:rsidP="00786BFA">
                  <w:r>
                    <w:rPr>
                      <w:rFonts w:hint="cs"/>
                      <w:cs/>
                    </w:rPr>
                    <w:tab/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87" style="position:absolute;left:0;text-align:left;margin-left:374.5pt;margin-top:5.45pt;width:200.15pt;height:206pt;z-index:252493312">
            <v:textbox>
              <w:txbxContent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4.3 ค่าตอบแทน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ค่าตอบแทนทำการนอกเวลา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บุคลากรทางการแพทย์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  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  <w:t xml:space="preserve">   และสาธารณสุข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เงินเพิ่มพิเศษ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เหมาจ่ายแทนการจัดหารถ</w:t>
                  </w:r>
                </w:p>
                <w:p w:rsidR="00786BFA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  <w:t xml:space="preserve">   ประจำตำแหน่ง</w:t>
                  </w:r>
                </w:p>
                <w:p w:rsidR="00786BFA" w:rsidRPr="009D20F1" w:rsidRDefault="00786BFA" w:rsidP="00786BFA">
                  <w:pPr>
                    <w:spacing w:line="420" w:lineRule="exact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</w:rPr>
                    <w:sym w:font="Wingdings" w:char="F09F"/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 กรรมการผู้อ่านประเมินผลงาน</w:t>
                  </w:r>
                </w:p>
                <w:p w:rsidR="00786BFA" w:rsidRDefault="00786BFA" w:rsidP="00786BFA">
                  <w:r>
                    <w:rPr>
                      <w:rFonts w:hint="cs"/>
                      <w:cs/>
                    </w:rPr>
                    <w:tab/>
                  </w:r>
                  <w:r>
                    <w:rPr>
                      <w:rFonts w:hint="cs"/>
                      <w:cs/>
                    </w:rPr>
                    <w:tab/>
                    <w:t>ฯลฯ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090" type="#_x0000_t202" style="position:absolute;left:0;text-align:left;margin-left:184pt;margin-top:6.35pt;width:152pt;height:51pt;z-index:252496384">
            <v:textbox>
              <w:txbxContent>
                <w:p w:rsidR="00786BFA" w:rsidRPr="009D20F1" w:rsidRDefault="00786BFA" w:rsidP="00786BFA">
                  <w:pPr>
                    <w:spacing w:line="600" w:lineRule="exact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</w:t>
                  </w:r>
                  <w:r w:rsidRPr="009D20F1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.2 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ค่าสาธารณูปโภค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85" style="position:absolute;left:0;text-align:left;margin-left:14.25pt;margin-top:6.5pt;width:152pt;height:50.5pt;z-index:252491264">
            <v:textbox>
              <w:txbxContent>
                <w:p w:rsidR="00786BFA" w:rsidRDefault="00786BFA" w:rsidP="00786BFA">
                  <w:pPr>
                    <w:numPr>
                      <w:ilvl w:val="1"/>
                      <w:numId w:val="31"/>
                    </w:numPr>
                    <w:ind w:left="357" w:hanging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เงินเดือน  ค่าจ้างประจำ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ค่าจ้างชั่วคราว</w:t>
                  </w:r>
                </w:p>
                <w:p w:rsidR="00786BFA" w:rsidRPr="00A01ED2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/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107" type="#_x0000_t32" style="position:absolute;left:0;text-align:left;margin-left:46.8pt;margin-top:8.35pt;width:0;height:17.45pt;z-index:25251379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106" type="#_x0000_t32" style="position:absolute;left:0;text-align:left;margin-left:166.25pt;margin-top:8.35pt;width:0;height:17.45pt;z-index:25251276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105" type="#_x0000_t32" style="position:absolute;left:0;text-align:left;margin-left:290.65pt;margin-top:8.35pt;width:0;height:17.45pt;z-index:252511744" o:connectortype="straight"/>
        </w:pict>
      </w:r>
      <w:r w:rsidRPr="00EF01E0">
        <w:rPr>
          <w:rFonts w:ascii="Cordia New" w:hAnsi="Cordia New" w:cs="Angsana New"/>
          <w:noProof/>
          <w:sz w:val="28"/>
        </w:rPr>
        <w:pict>
          <v:shape id="_x0000_s2104" type="#_x0000_t32" style="position:absolute;left:0;text-align:left;margin-left:399.65pt;margin-top:8.35pt;width:0;height:17.45pt;z-index:252510720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103" type="#_x0000_t32" style="position:absolute;left:0;text-align:left;margin-left:516.65pt;margin-top:8.35pt;width:0;height:17.45pt;z-index:252509696" o:connectortype="straight"/>
        </w:pict>
      </w:r>
      <w:r w:rsidRPr="00EF01E0">
        <w:rPr>
          <w:rFonts w:ascii="Cordia New" w:hAnsi="Cordia New" w:cs="Angsana New"/>
          <w:noProof/>
          <w:sz w:val="28"/>
        </w:rPr>
        <w:pict>
          <v:shape id="_x0000_s2102" type="#_x0000_t32" style="position:absolute;left:0;text-align:left;margin-left:622.65pt;margin-top:8.35pt;width:0;height:17.45pt;z-index:252508672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101" type="#_x0000_t32" style="position:absolute;left:0;text-align:left;margin-left:733.2pt;margin-top:8.35pt;width:0;height:17.45pt;z-index:252507648" o:connectortype="straight"/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2100" type="#_x0000_t32" style="position:absolute;left:0;text-align:left;margin-left:46.8pt;margin-top:8.35pt;width:686.4pt;height:0;z-index:252506624" o:connectortype="straight"/>
        </w:pict>
      </w: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9" style="position:absolute;left:0;text-align:left;margin-left:669.1pt;margin-top:5.45pt;width:125.55pt;height:65.5pt;z-index:252505600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4.11 จัดซื้อ/จัดจ้างวิธี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ประมูลด้วยระบบ</w:t>
                  </w:r>
                </w:p>
                <w:p w:rsidR="00786BFA" w:rsidRPr="00A01ED2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อิเล็กทรอนิกส์</w:t>
                  </w:r>
                </w:p>
                <w:p w:rsidR="00786BFA" w:rsidRDefault="00786BFA" w:rsidP="00786BF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8" style="position:absolute;left:0;text-align:left;margin-left:575.1pt;margin-top:5.45pt;width:85.55pt;height:50.5pt;z-index:252504576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4.10  จัดจ้าง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ที่ปรึกษา</w:t>
                  </w:r>
                </w:p>
                <w:p w:rsidR="00786BFA" w:rsidRPr="00A01ED2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7" style="position:absolute;left:0;text-align:left;margin-left:462.1pt;margin-top:5.45pt;width:104.55pt;height:50.5pt;z-index:252503552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4.9 จัดซื้อ/จัดจ้าง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วิธีกรณีพิเศษ</w:t>
                  </w:r>
                </w:p>
                <w:p w:rsidR="00786BFA" w:rsidRPr="00A01ED2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6" style="position:absolute;left:0;text-align:left;margin-left:347.1pt;margin-top:5.45pt;width:104.55pt;height:50.5pt;z-index:252502528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4.8 จัดซื้อ/จัดจ้าง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วิธีพิเศษ</w:t>
                  </w:r>
                </w:p>
                <w:p w:rsidR="00786BFA" w:rsidRPr="00A01ED2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5" style="position:absolute;left:0;text-align:left;margin-left:232.1pt;margin-top:5.45pt;width:104.55pt;height:50.5pt;z-index:252501504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4.7 จัดซื้อ/จัดจ้าง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วิธีสอบราคา</w:t>
                  </w:r>
                </w:p>
                <w:p w:rsidR="00786BFA" w:rsidRPr="00A01ED2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4" style="position:absolute;left:0;text-align:left;margin-left:119.25pt;margin-top:5.45pt;width:101.4pt;height:50.5pt;z-index:252500480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4.6 จัดซื้อ/จัดจ้าง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วิธีตกลงราคา</w:t>
                  </w:r>
                </w:p>
                <w:p w:rsidR="00786BFA" w:rsidRPr="00A01ED2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2093" style="position:absolute;left:0;text-align:left;margin-left:-7.75pt;margin-top:5.45pt;width:116.4pt;height:50.5pt;z-index:252499456">
            <v:textbox>
              <w:txbxContent>
                <w:p w:rsidR="00786BFA" w:rsidRDefault="00786BFA" w:rsidP="00786BFA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4.5 ค่าใช้จ่ายในการ</w:t>
                  </w:r>
                </w:p>
                <w:p w:rsidR="00786BFA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ฝึกอบรมสัมมนาฯ</w:t>
                  </w:r>
                </w:p>
                <w:p w:rsidR="00786BFA" w:rsidRPr="00A01ED2" w:rsidRDefault="00786BFA" w:rsidP="00786BFA">
                  <w:pPr>
                    <w:ind w:left="3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</w:p>
                <w:p w:rsidR="00786BFA" w:rsidRDefault="00786BFA" w:rsidP="00786BFA"/>
              </w:txbxContent>
            </v:textbox>
          </v:rect>
        </w:pict>
      </w:r>
    </w:p>
    <w:p w:rsidR="00786BFA" w:rsidRDefault="00786BFA" w:rsidP="00786BFA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86BFA" w:rsidRPr="002B4019" w:rsidRDefault="00786BFA" w:rsidP="00786BFA">
      <w:pPr>
        <w:jc w:val="center"/>
        <w:rPr>
          <w:rFonts w:ascii="TH SarabunIT๙" w:hAnsi="TH SarabunIT๙" w:cs="TH SarabunIT๙"/>
          <w:sz w:val="36"/>
          <w:szCs w:val="36"/>
          <w:cs/>
        </w:rPr>
      </w:pPr>
    </w:p>
    <w:p w:rsidR="00A7799D" w:rsidRDefault="00A7799D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7799D" w:rsidRDefault="00A7799D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93BC3" w:rsidRDefault="00C93BC3" w:rsidP="00A7799D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A7799D" w:rsidRPr="009D46D5" w:rsidRDefault="00A7799D" w:rsidP="00C34DE1">
      <w:pPr>
        <w:pStyle w:val="a3"/>
        <w:numPr>
          <w:ilvl w:val="0"/>
          <w:numId w:val="28"/>
        </w:num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9D46D5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กระบวนงานตรวจสอบ</w:t>
      </w:r>
    </w:p>
    <w:p w:rsidR="00A7799D" w:rsidRPr="00972CBA" w:rsidRDefault="00A7799D" w:rsidP="00A7799D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851"/>
        <w:gridCol w:w="850"/>
        <w:gridCol w:w="9498"/>
        <w:gridCol w:w="2268"/>
        <w:gridCol w:w="1984"/>
      </w:tblGrid>
      <w:tr w:rsidR="00A7799D" w:rsidRPr="00972CBA" w:rsidTr="00757366">
        <w:tc>
          <w:tcPr>
            <w:tcW w:w="851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750" w:type="dxa"/>
            <w:gridSpan w:val="3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A7799D" w:rsidRPr="00972CBA" w:rsidRDefault="00A7799D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49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268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หัวหน้าหน่วยการคลัง</w:t>
            </w:r>
          </w:p>
        </w:tc>
        <w:tc>
          <w:tcPr>
            <w:tcW w:w="1984" w:type="dxa"/>
            <w:vAlign w:val="center"/>
          </w:tcPr>
          <w:p w:rsidR="00A7799D" w:rsidRPr="00972CBA" w:rsidRDefault="00A7799D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ผู้มีอำนาจลงนาม</w:t>
            </w:r>
          </w:p>
        </w:tc>
      </w:tr>
      <w:tr w:rsidR="00A7799D" w:rsidRPr="00972CBA" w:rsidTr="00757366">
        <w:trPr>
          <w:trHeight w:val="410"/>
        </w:trPr>
        <w:tc>
          <w:tcPr>
            <w:tcW w:w="851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ทันที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ทันที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949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38" style="position:absolute;margin-left:285.85pt;margin-top:6.4pt;width:72.8pt;height:31.7pt;z-index:2524421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38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26" style="position:absolute;margin-left:285.85pt;margin-top:6.4pt;width:72.8pt;height:31.7pt;z-index:2524298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26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20" type="#_x0000_t32" style="position:absolute;margin-left:322.95pt;margin-top:1.95pt;width:.05pt;height:22.35pt;z-index:25242368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2058988,-71213" strokecolor="black [3040]">
                  <v:stroke endarrow="block"/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25" type="#_x0000_t202" style="position:absolute;margin-left:268.7pt;margin-top:6.2pt;width:109.4pt;height:30.5pt;z-index:25242880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2025">
                    <w:txbxContent>
                      <w:p w:rsidR="00A7799D" w:rsidRPr="00631D93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รับฎีกา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27" type="#_x0000_t115" style="position:absolute;margin-left:24.75pt;margin-top:14.25pt;width:156.1pt;height:104pt;z-index:252430848">
                  <v:textbox style="mso-next-textbox:#_x0000_s2027">
                    <w:txbxContent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ข้อบัญญัติพัสดุ ระเบียบเบิก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จ่ายเงิน ข้อบัญญัติ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งบประมาณ และหนังสือ</w:t>
                        </w:r>
                      </w:p>
                      <w:p w:rsidR="00A7799D" w:rsidRDefault="00A7799D" w:rsidP="00A7799D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สั่งการอื่น ๆ ที่เกี่ยวข้อง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10" type="#_x0000_t32" style="position:absolute;margin-left:358.65pt;margin-top:16.9pt;width:269.25pt;height:0;z-index:252413440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2" type="#_x0000_t32" style="position:absolute;margin-left:358.6pt;margin-top:16.9pt;width:.05pt;height:23.25pt;z-index:25243596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21" type="#_x0000_t32" style="position:absolute;margin-left:303.9pt;margin-top:20.35pt;width:38.1pt;height:0;rotation:90;z-index:2524247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-254466,-1,-254466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24" type="#_x0000_t32" style="position:absolute;margin-left:384.85pt;margin-top:15.35pt;width:137.25pt;height:0;flip:x;z-index:252427776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28" type="#_x0000_t32" style="position:absolute;margin-left:180.85pt;margin-top:15.25pt;width:77.25pt;height:.05pt;z-index:25243187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1" type="#_x0000_t202" style="position:absolute;margin-left:260.45pt;margin-top:4pt;width:123.65pt;height:25.25pt;z-index:2524349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" fillcolor="white [3201]" strokeweight=".5pt">
                  <v:textbox style="mso-next-textbox:#_x0000_s2031">
                    <w:txbxContent>
                      <w:p w:rsidR="00A7799D" w:rsidRPr="00631D93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กระบวนการตรวจสอบ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0" type="#_x0000_t32" style="position:absolute;margin-left:323pt;margin-top:11.15pt;width:0;height:36pt;z-index:25243392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ไม่ถูกต้อง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29" type="#_x0000_t202" style="position:absolute;margin-left:261.1pt;margin-top:11pt;width:122.25pt;height:30.25pt;z-index:252432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2029">
                    <w:txbxContent>
                      <w:p w:rsidR="00A7799D" w:rsidRPr="009D20D0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i/>
                            <w:iCs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6" type="#_x0000_t32" style="position:absolute;margin-left:384.1pt;margin-top:9.35pt;width:86.7pt;height:.05pt;flip:x;z-index:252440064" o:connectortype="straight" adj="10799,-296626,-11815"/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22" type="#_x0000_t202" style="position:absolute;margin-left:269.45pt;margin-top:1.7pt;width:93.1pt;height:32.05pt;z-index:252425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2022">
                    <w:txbxContent>
                      <w:p w:rsidR="00A7799D" w:rsidRPr="009A2118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ส่งคืน</w:t>
                        </w:r>
                      </w:p>
                    </w:txbxContent>
                  </v:textbox>
                </v:shape>
              </w:pict>
            </w: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23" type="#_x0000_t32" style="position:absolute;margin-left:315.85pt;margin-top:15.85pt;width:.05pt;height:25.5pt;z-index:25242675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0" type="#_x0000_t32" style="position:absolute;margin-left:362.55pt;margin-top:-.55pt;width:265.3pt;height:0;flip:x;z-index:252444160;visibility:visible;mso-width-relative:margin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" adj="10800,-130334400,-22541" strokecolor="black [3040]">
                  <v:stroke endarrow="block"/>
                </v:shape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39" style="position:absolute;margin-left:273.95pt;margin-top:5.95pt;width:84.05pt;height:32.25pt;z-index:25244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39">
                    <w:txbxContent>
                      <w:p w:rsidR="00A7799D" w:rsidRPr="00311E9D" w:rsidRDefault="00A7799D" w:rsidP="00A7799D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2" type="#_x0000_t32" style="position:absolute;margin-left:48.7pt;margin-top:273.05pt;width:51.45pt;height:0;z-index:252446208;visibility:visible;mso-position-horizontal-relative:text;mso-position-vertical-relative:text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" adj="10778,193320000,-189724" strokecolor="black [3040]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1" type="#_x0000_t32" style="position:absolute;margin-left:48.05pt;margin-top:241.35pt;width:0;height:31.7pt;flip:y;z-index:252445184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7" type="#_x0000_t110" style="position:absolute;margin-left:100.15pt;margin-top:239.1pt;width:104.6pt;height:67.7pt;z-index:252441088;mso-position-horizontal-relative:text;mso-position-vertical-relative:text;mso-width-relative:margin;mso-height-relative:margin" fillcolor="white [3201]">
                  <v:textbox style="mso-next-textbox:#_x0000_s2037">
                    <w:txbxContent>
                      <w:p w:rsidR="00A7799D" w:rsidRDefault="00A7799D" w:rsidP="00A7799D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  <w:p w:rsidR="00A7799D" w:rsidRPr="00E5617A" w:rsidRDefault="00A7799D" w:rsidP="00A7799D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อนุมัติ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5" type="#_x0000_t110" style="position:absolute;margin-left:-4.1pt;margin-top:174.6pt;width:104.6pt;height:67.7pt;z-index:252439040;mso-position-horizontal-relative:text;mso-position-vertical-relative:text;mso-width-relative:margin;mso-height-relative:margin" fillcolor="white [3201]">
                  <v:textbox style="mso-next-textbox:#_x0000_s2035">
                    <w:txbxContent>
                      <w:p w:rsidR="00A7799D" w:rsidRDefault="00A7799D" w:rsidP="00A7799D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E5617A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พิจารณา</w:t>
                        </w:r>
                      </w:p>
                      <w:p w:rsidR="00A7799D" w:rsidRPr="00E5617A" w:rsidRDefault="00A7799D" w:rsidP="00A7799D">
                        <w:pPr>
                          <w:spacing w:line="192" w:lineRule="auto"/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4" type="#_x0000_t32" style="position:absolute;margin-left:47.2pt;margin-top:141.8pt;width:.05pt;height:48.75pt;flip:y;z-index:252438016;mso-position-horizontal-relative:text;mso-position-vertical-relative:text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ถูกต้อง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</w:t>
            </w:r>
          </w:p>
        </w:tc>
        <w:tc>
          <w:tcPr>
            <w:tcW w:w="1984" w:type="dxa"/>
          </w:tcPr>
          <w:p w:rsidR="00A7799D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43" type="#_x0000_t32" style="position:absolute;margin-left:39.55pt;margin-top:306.8pt;width:.05pt;height:18.05pt;flip:y;z-index:252447232;mso-position-horizontal-relative:text;mso-position-vertical-relative:text" o:connectortype="straight" adj="10799,-296626,-11815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33" type="#_x0000_t32" style="position:absolute;margin-left:39.55pt;margin-top:107.3pt;width:.05pt;height:131.8pt;flip:y;z-index:252436992;mso-position-horizontal-relative:text;mso-position-vertical-relative:text" o:connectortype="straight" adj="10799,-296626,-11815"/>
              </w:pict>
            </w:r>
            <w:r w:rsidR="00A7799D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ไม่ถูกต้อง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ถูกต้อง</w:t>
            </w:r>
          </w:p>
          <w:p w:rsidR="00A7799D" w:rsidRDefault="00A7799D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อนุมัติ     </w:t>
            </w:r>
          </w:p>
        </w:tc>
      </w:tr>
    </w:tbl>
    <w:p w:rsidR="00A7799D" w:rsidRDefault="00A7799D" w:rsidP="00A7799D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2159" type="#_x0000_t202" style="position:absolute;left:0;text-align:left;margin-left:687.5pt;margin-top:5.65pt;width:71.95pt;height:71.3pt;z-index:252542464;mso-width-relative:margin;mso-height-relative:margin" fillcolor="white [3201]">
            <v:textbox>
              <w:txbxContent>
                <w:p w:rsidR="007A290E" w:rsidRPr="007A290E" w:rsidRDefault="007A290E" w:rsidP="007A290E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96"/>
                      <w:szCs w:val="96"/>
                    </w:rPr>
                  </w:pPr>
                  <w:r w:rsidRPr="007A290E">
                    <w:rPr>
                      <w:rFonts w:ascii="TH SarabunIT๙" w:hAnsi="TH SarabunIT๙" w:cs="TH SarabunIT๙"/>
                      <w:b/>
                      <w:bCs/>
                      <w:sz w:val="96"/>
                      <w:szCs w:val="96"/>
                    </w:rPr>
                    <w:t>5</w:t>
                  </w:r>
                </w:p>
              </w:txbxContent>
            </v:textbox>
          </v:shape>
        </w:pict>
      </w:r>
    </w:p>
    <w:p w:rsidR="007A290E" w:rsidRDefault="007A290E" w:rsidP="009D2E0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2158" type="#_x0000_t202" style="position:absolute;left:0;text-align:left;margin-left:346.15pt;margin-top:16.7pt;width:106.35pt;height:43.75pt;z-index:252541440;mso-width-relative:margin;mso-height-relative:margin;v-text-anchor:middle" fillcolor="white [3201]">
            <v:textbox>
              <w:txbxContent>
                <w:p w:rsidR="007A290E" w:rsidRPr="007A290E" w:rsidRDefault="007A290E" w:rsidP="007A290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 w:rsidRPr="007A290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กระบวนงานบัญชี</w:t>
                  </w:r>
                </w:p>
              </w:txbxContent>
            </v:textbox>
          </v:shape>
        </w:pict>
      </w: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2162" type="#_x0000_t32" style="position:absolute;left:0;text-align:left;margin-left:399.05pt;margin-top:6.25pt;width:0;height:71.8pt;z-index:252545536;mso-width-relative:margin;mso-height-relative:margin" o:connectortype="straight"/>
        </w:pict>
      </w: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noProof/>
          <w:sz w:val="32"/>
          <w:szCs w:val="32"/>
        </w:rPr>
        <w:pict>
          <v:shape id="_x0000_s2165" type="#_x0000_t32" style="position:absolute;left:0;text-align:left;margin-left:615.9pt;margin-top:5.7pt;width:0;height:29.45pt;z-index:252548608;mso-width-relative:margin;mso-height-relative:margin" o:connectortype="straigh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2164" type="#_x0000_t32" style="position:absolute;left:0;text-align:left;margin-left:178.05pt;margin-top:5.7pt;width:0;height:29.45pt;z-index:252547584;mso-width-relative:margin;mso-height-relative:margin" o:connectortype="straight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_x0000_s2163" type="#_x0000_t32" style="position:absolute;left:0;text-align:left;margin-left:178.05pt;margin-top:5.7pt;width:437.85pt;height:0;z-index:252546560;mso-width-relative:margin;mso-height-relative:margin" o:connectortype="straight"/>
        </w:pict>
      </w: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2160" type="#_x0000_t202" style="position:absolute;left:0;text-align:left;margin-left:126.4pt;margin-top:17.1pt;width:106.35pt;height:43.75pt;z-index:252543488;mso-width-relative:margin;mso-height-relative:margin;v-text-anchor:middle" fillcolor="white [3201]">
            <v:textbox>
              <w:txbxContent>
                <w:p w:rsidR="007A290E" w:rsidRPr="007A290E" w:rsidRDefault="007A290E" w:rsidP="007A290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5.1 </w:t>
                  </w:r>
                  <w:r w:rsidRPr="007A290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ารบันทึก</w:t>
                  </w:r>
                  <w:r w:rsidRPr="007A290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บัญชี</w:t>
                  </w:r>
                </w:p>
              </w:txbxContent>
            </v:textbox>
          </v:shape>
        </w:pict>
      </w: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2161" type="#_x0000_t202" style="position:absolute;left:0;text-align:left;margin-left:536.6pt;margin-top:.45pt;width:146.3pt;height:43.75pt;z-index:252544512;mso-width-relative:margin;mso-height-relative:margin;v-text-anchor:middle" fillcolor="white [3201]">
            <v:textbox>
              <w:txbxContent>
                <w:p w:rsidR="007A290E" w:rsidRPr="007A290E" w:rsidRDefault="007A290E" w:rsidP="007A290E">
                  <w:pPr>
                    <w:jc w:val="center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 xml:space="preserve">5.2  </w:t>
                  </w:r>
                  <w:r w:rsidRPr="007A290E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</w:t>
                  </w:r>
                  <w:r>
                    <w:rPr>
                      <w:rFonts w:ascii="TH SarabunIT๙" w:hAnsi="TH SarabunIT๙" w:cs="TH SarabunIT๙" w:hint="cs"/>
                      <w:sz w:val="32"/>
                      <w:szCs w:val="32"/>
                      <w:cs/>
                    </w:rPr>
                    <w:t>ารจัดทำงบการเงิน</w:t>
                  </w:r>
                </w:p>
              </w:txbxContent>
            </v:textbox>
          </v:shape>
        </w:pict>
      </w:r>
    </w:p>
    <w:p w:rsidR="007A290E" w:rsidRDefault="007A290E" w:rsidP="009D2E0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A290E" w:rsidRDefault="007A290E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65433" w:rsidRDefault="00B65433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65433" w:rsidRDefault="00B65433" w:rsidP="009D2E0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364028" w:rsidRDefault="00364028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B65433" w:rsidRPr="003D2305" w:rsidRDefault="00B65433" w:rsidP="00B65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D230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5.1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จัดทำงบการเงิน</w:t>
      </w:r>
    </w:p>
    <w:p w:rsidR="00B65433" w:rsidRDefault="00B65433" w:rsidP="00B65433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B65433" w:rsidRPr="00972CBA" w:rsidTr="00757366">
        <w:tc>
          <w:tcPr>
            <w:tcW w:w="993" w:type="dxa"/>
            <w:vMerge w:val="restart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B65433" w:rsidRPr="00972CBA" w:rsidTr="00757366">
        <w:trPr>
          <w:trHeight w:val="410"/>
        </w:trPr>
        <w:tc>
          <w:tcPr>
            <w:tcW w:w="993" w:type="dxa"/>
            <w:vMerge/>
          </w:tcPr>
          <w:p w:rsidR="00B65433" w:rsidRPr="00972CBA" w:rsidRDefault="00B65433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65433" w:rsidRPr="00972CBA" w:rsidRDefault="00B65433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งานบัญชี</w:t>
            </w:r>
          </w:p>
        </w:tc>
      </w:tr>
      <w:tr w:rsidR="00B65433" w:rsidRPr="00972CBA" w:rsidTr="00757366">
        <w:trPr>
          <w:trHeight w:val="410"/>
        </w:trPr>
        <w:tc>
          <w:tcPr>
            <w:tcW w:w="993" w:type="dxa"/>
          </w:tcPr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3" type="#_x0000_t115" style="position:absolute;margin-left:397.45pt;margin-top:15.2pt;width:241.8pt;height:227.1pt;z-index:252468736;mso-position-horizontal-relative:text;mso-position-vertical-relative:text">
                  <v:textbox style="mso-next-textbox:#_x0000_s2063">
                    <w:txbxContent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ใบแจ้งการโอนเงิน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ฎีกา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ใบเสร็จรับเงิน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สรุปยอด เงินรับประจำวันที่นำฝากธนาคาร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ใบฝาก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ใบถอนเงิน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ใบนำส่งเงิน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ใบโอนชดใช้ทางบัญชี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รายงานจากการเงินรับ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รายงานจากการเงินจ่าย</w:t>
                        </w:r>
                      </w:p>
                      <w:p w:rsidR="00B65433" w:rsidRDefault="00B65433" w:rsidP="00B65433">
                        <w:pPr>
                          <w:spacing w:line="192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          ฯลฯ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64" style="position:absolute;margin-left:101pt;margin-top:10.7pt;width:85.55pt;height:32.95pt;z-index:2524697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64">
                    <w:txbxContent>
                      <w:p w:rsidR="00B65433" w:rsidRPr="00311E9D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0" type="#_x0000_t32" style="position:absolute;margin-left:143.95pt;margin-top:-.4pt;width:.05pt;height:27.4pt;z-index:25246566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58" type="#_x0000_t202" style="position:absolute;margin-left:77.1pt;margin-top:8.9pt;width:132.75pt;height:45.95pt;z-index:2524636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058">
                    <w:txbxContent>
                      <w:p w:rsidR="00B65433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รับและตรวจสอบเอกสาร</w:t>
                        </w:r>
                      </w:p>
                      <w:p w:rsidR="00B65433" w:rsidRPr="009A2118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การรับ-จ่ายเงิน</w:t>
                        </w:r>
                      </w:p>
                    </w:txbxContent>
                  </v:textbox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6" type="#_x0000_t32" style="position:absolute;margin-left:211.65pt;margin-top:14pt;width:184.3pt;height:0;flip:x;z-index:25247180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59" type="#_x0000_t32" style="position:absolute;margin-left:143.95pt;margin-top:1.55pt;width:.1pt;height:153.3pt;flip:x;z-index:25246464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1" type="#_x0000_t202" style="position:absolute;margin-left:74.7pt;margin-top:10.2pt;width:136.65pt;height:32.1pt;z-index:25246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" fillcolor="white [3201]" strokeweight=".5pt">
                  <v:textbox style="mso-next-textbox:#_x0000_s2061">
                    <w:txbxContent>
                      <w:p w:rsidR="00B65433" w:rsidRPr="009A2118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บันทึกรายการขั้นต้น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8" type="#_x0000_t115" style="position:absolute;margin-left:397.45pt;margin-top:-1.05pt;width:241.8pt;height:113.35pt;z-index:252473856">
                  <v:textbox style="mso-next-textbox:#_x0000_s2068">
                    <w:txbxContent>
                      <w:p w:rsidR="00B6543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คู่มือการบัญชีกรุงเทพมหานคร</w:t>
                        </w:r>
                      </w:p>
                      <w:p w:rsidR="00B6543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ระเบียบกรุงเทพมหานครว่าด้วยการรับเงิน</w:t>
                        </w:r>
                      </w:p>
                      <w:p w:rsidR="00B6543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การเบิกจ่ายเงิน ฯลฯ พ.ศ. 2555</w:t>
                        </w:r>
                      </w:p>
                      <w:p w:rsidR="00B65433" w:rsidRPr="00631D9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0" type="#_x0000_t32" style="position:absolute;margin-left:211.65pt;margin-top:7.1pt;width:184.3pt;height:0;flip:x;z-index:25247590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7" type="#_x0000_t32" style="position:absolute;margin-left:143.65pt;margin-top:6.3pt;width:0;height:22.5pt;z-index:25247283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5" type="#_x0000_t202" style="position:absolute;margin-left:75.9pt;margin-top:11.5pt;width:132.75pt;height:28.45pt;z-index:2524707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065">
                    <w:txbxContent>
                      <w:p w:rsidR="00B65433" w:rsidRPr="009A2118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บันทึกรายการขั้นปลาย</w:t>
                        </w:r>
                      </w:p>
                    </w:txbxContent>
                  </v:textbox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62" type="#_x0000_t32" style="position:absolute;margin-left:142.9pt;margin-top:5.3pt;width:.05pt;height:26.25pt;z-index:25246771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69" style="position:absolute;margin-left:99.5pt;margin-top:13.45pt;width:85.55pt;height:32.95pt;z-index:25247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69">
                    <w:txbxContent>
                      <w:p w:rsidR="00B65433" w:rsidRPr="00311E9D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</w:tr>
    </w:tbl>
    <w:p w:rsidR="00B65433" w:rsidRDefault="00B65433" w:rsidP="00B65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B65433" w:rsidRPr="003D2305" w:rsidRDefault="00B65433" w:rsidP="00B65433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5. 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D230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5.2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จัดทำงบการเงิน</w:t>
      </w:r>
    </w:p>
    <w:p w:rsidR="00B65433" w:rsidRDefault="00B65433" w:rsidP="00B65433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B65433" w:rsidRPr="00972CBA" w:rsidTr="00757366">
        <w:tc>
          <w:tcPr>
            <w:tcW w:w="993" w:type="dxa"/>
            <w:vMerge w:val="restart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B65433" w:rsidRPr="00972CBA" w:rsidTr="00757366">
        <w:trPr>
          <w:trHeight w:val="410"/>
        </w:trPr>
        <w:tc>
          <w:tcPr>
            <w:tcW w:w="993" w:type="dxa"/>
            <w:vMerge/>
          </w:tcPr>
          <w:p w:rsidR="00B65433" w:rsidRPr="00972CBA" w:rsidRDefault="00B65433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B65433" w:rsidRPr="00972CBA" w:rsidRDefault="00B65433" w:rsidP="0075736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B65433" w:rsidRPr="00972CBA" w:rsidRDefault="00B65433" w:rsidP="0075736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งานบัญชี</w:t>
            </w:r>
          </w:p>
        </w:tc>
      </w:tr>
      <w:tr w:rsidR="00B65433" w:rsidRPr="00972CBA" w:rsidTr="00757366">
        <w:trPr>
          <w:trHeight w:val="410"/>
        </w:trPr>
        <w:tc>
          <w:tcPr>
            <w:tcW w:w="993" w:type="dxa"/>
          </w:tcPr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0" w:type="dxa"/>
          </w:tcPr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076" style="position:absolute;margin-left:101pt;margin-top:10.7pt;width:85.55pt;height:32.95pt;z-index:2524820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pt">
                  <v:stroke opacity="59110f"/>
                  <v:textbox style="mso-next-textbox:#_x0000_s2076">
                    <w:txbxContent>
                      <w:p w:rsidR="00B65433" w:rsidRPr="00311E9D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5" type="#_x0000_t115" style="position:absolute;margin-left:397.45pt;margin-top:16.15pt;width:241.8pt;height:116.6pt;z-index:252481024">
                  <v:textbox style="mso-next-textbox:#_x0000_s2075">
                    <w:txbxContent>
                      <w:p w:rsidR="00B65433" w:rsidRDefault="00B65433" w:rsidP="00B65433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สมุดบัญชีแยกประเภท</w:t>
                        </w:r>
                      </w:p>
                      <w:p w:rsidR="00B65433" w:rsidRDefault="00B65433" w:rsidP="00B65433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ทะเบียนคุมเงินยืมใช้ในราชการ</w:t>
                        </w:r>
                      </w:p>
                      <w:p w:rsidR="00B65433" w:rsidRDefault="00B65433" w:rsidP="00B65433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ทะเบียนคุมเงินนอกงบประมาณรอการรับรู้  </w:t>
                        </w:r>
                      </w:p>
                      <w:p w:rsidR="00B65433" w:rsidRDefault="00B65433" w:rsidP="00B65433">
                        <w:pPr>
                          <w:spacing w:line="216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          ฯลฯ</w:t>
                        </w:r>
                      </w:p>
                    </w:txbxContent>
                  </v:textbox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3" type="#_x0000_t32" style="position:absolute;margin-left:143.95pt;margin-top:-.4pt;width:.05pt;height:27.4pt;z-index:25247897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1" type="#_x0000_t202" style="position:absolute;margin-left:77.1pt;margin-top:8.9pt;width:132.75pt;height:45.95pt;z-index:2524769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071">
                    <w:txbxContent>
                      <w:p w:rsidR="00B65433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รวมยอดเงินรายจ่ายใน</w:t>
                        </w:r>
                      </w:p>
                      <w:p w:rsidR="00B65433" w:rsidRPr="009A2118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ทะเบียนรายจ่ายทุกสิ้นเดือน</w:t>
                        </w:r>
                      </w:p>
                    </w:txbxContent>
                  </v:textbox>
                </v:shape>
              </w:pict>
            </w: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8" type="#_x0000_t32" style="position:absolute;margin-left:211.65pt;margin-top:14pt;width:184.3pt;height:0;z-index:25248409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pict>
                <v:shape id="_x0000_s2072" type="#_x0000_t32" style="position:absolute;margin-left:142.9pt;margin-top:1.55pt;width:1.15pt;height:121.05pt;flip:x;z-index:25247795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7" type="#_x0000_t202" style="position:absolute;margin-left:76.65pt;margin-top:14.85pt;width:132.75pt;height:62.25pt;z-index:25248307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077">
                    <w:txbxContent>
                      <w:p w:rsidR="00B65433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จัดทำงบพิสูจน์ยอด</w:t>
                        </w:r>
                      </w:p>
                      <w:p w:rsidR="00B65433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เงินฝากธนาคาร</w:t>
                        </w:r>
                      </w:p>
                      <w:p w:rsidR="00B65433" w:rsidRPr="009A2118" w:rsidRDefault="00B65433" w:rsidP="00B65433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ประจำเดือน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9" type="#_x0000_t115" style="position:absolute;margin-left:398.95pt;margin-top:10.3pt;width:241.8pt;height:105pt;z-index:252485120">
                  <v:textbox style="mso-next-textbox:#_x0000_s2079">
                    <w:txbxContent>
                      <w:p w:rsidR="00B6543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>- Statement</w:t>
                        </w:r>
                      </w:p>
                      <w:p w:rsidR="00B6543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สมุดบัญชีออมทรัพย์</w:t>
                        </w:r>
                      </w:p>
                      <w:p w:rsidR="00B6543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สมุดบัญชีย่อยเงินฝากธนาคาร</w:t>
                        </w:r>
                      </w:p>
                      <w:p w:rsidR="00B65433" w:rsidRPr="00631D93" w:rsidRDefault="00B65433" w:rsidP="00B65433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80" type="#_x0000_t32" style="position:absolute;margin-left:211.65pt;margin-top:10.2pt;width:185.8pt;height:0;z-index:2524861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74" type="#_x0000_t32" style="position:absolute;margin-left:143.3pt;margin-top:5.9pt;width:.65pt;height:69.4pt;z-index:252480000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265B58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081" type="#_x0000_t120" style="position:absolute;margin-left:130pt;margin-top:3.7pt;width:26.25pt;height:27.75pt;z-index:25248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65433" w:rsidRDefault="00B65433" w:rsidP="0075736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</w:p>
        </w:tc>
      </w:tr>
    </w:tbl>
    <w:p w:rsidR="00B65433" w:rsidRDefault="00B65433" w:rsidP="00B65433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A5432" w:rsidRDefault="005A5432" w:rsidP="005A5432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A5432" w:rsidRDefault="005A5432" w:rsidP="005A5432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A5432" w:rsidRDefault="005A5432" w:rsidP="005A5432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5A5432" w:rsidRPr="003D2305" w:rsidRDefault="005A5432" w:rsidP="005A5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5. 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กระบวนงาน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บัญชี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3D2305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>
        <w:rPr>
          <w:rFonts w:ascii="TH SarabunIT๙" w:hAnsi="TH SarabunIT๙" w:cs="TH SarabunIT๙"/>
          <w:b/>
          <w:bCs/>
          <w:sz w:val="32"/>
          <w:szCs w:val="32"/>
        </w:rPr>
        <w:t>5.2</w:t>
      </w:r>
      <w:r w:rsidRPr="003D230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กระบวนการย่อยการ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จัดทำงบการเงิน</w:t>
      </w:r>
    </w:p>
    <w:p w:rsidR="005A5432" w:rsidRDefault="005A5432" w:rsidP="005A5432">
      <w:pPr>
        <w:pStyle w:val="a3"/>
        <w:ind w:left="108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4"/>
        <w:tblW w:w="0" w:type="auto"/>
        <w:tblInd w:w="108" w:type="dxa"/>
        <w:tblLayout w:type="fixed"/>
        <w:tblLook w:val="04A0"/>
      </w:tblPr>
      <w:tblGrid>
        <w:gridCol w:w="993"/>
        <w:gridCol w:w="850"/>
        <w:gridCol w:w="13608"/>
      </w:tblGrid>
      <w:tr w:rsidR="005A5432" w:rsidRPr="00972CBA" w:rsidTr="009513CC">
        <w:tc>
          <w:tcPr>
            <w:tcW w:w="993" w:type="dxa"/>
            <w:vMerge w:val="restart"/>
          </w:tcPr>
          <w:p w:rsidR="005A5432" w:rsidRPr="00972CBA" w:rsidRDefault="005A5432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50" w:type="dxa"/>
            <w:vMerge w:val="restart"/>
          </w:tcPr>
          <w:p w:rsidR="005A5432" w:rsidRPr="00972CBA" w:rsidRDefault="005A5432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จำนวน</w:t>
            </w:r>
          </w:p>
          <w:p w:rsidR="005A5432" w:rsidRPr="00972CBA" w:rsidRDefault="005A5432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972CB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คน</w:t>
            </w:r>
          </w:p>
        </w:tc>
        <w:tc>
          <w:tcPr>
            <w:tcW w:w="13608" w:type="dxa"/>
          </w:tcPr>
          <w:p w:rsidR="005A5432" w:rsidRPr="0065083E" w:rsidRDefault="005A5432" w:rsidP="009513CC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65083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หน่วยงาน</w:t>
            </w:r>
          </w:p>
        </w:tc>
      </w:tr>
      <w:tr w:rsidR="005A5432" w:rsidRPr="00972CBA" w:rsidTr="009513CC">
        <w:trPr>
          <w:trHeight w:val="410"/>
        </w:trPr>
        <w:tc>
          <w:tcPr>
            <w:tcW w:w="993" w:type="dxa"/>
            <w:vMerge/>
          </w:tcPr>
          <w:p w:rsidR="005A5432" w:rsidRPr="00972CBA" w:rsidRDefault="005A5432" w:rsidP="009513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Merge/>
          </w:tcPr>
          <w:p w:rsidR="005A5432" w:rsidRPr="00972CBA" w:rsidRDefault="005A5432" w:rsidP="009513C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8" w:type="dxa"/>
            <w:vAlign w:val="center"/>
          </w:tcPr>
          <w:p w:rsidR="005A5432" w:rsidRPr="0065083E" w:rsidRDefault="005A5432" w:rsidP="009513CC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32"/>
                <w:szCs w:val="32"/>
              </w:rPr>
            </w:pPr>
            <w:r w:rsidRPr="0065083E">
              <w:rPr>
                <w:rFonts w:ascii="TH SarabunIT๙" w:hAnsi="TH SarabunIT๙" w:cs="TH SarabunIT๙" w:hint="cs"/>
                <w:b/>
                <w:bCs/>
                <w:i/>
                <w:iCs/>
                <w:sz w:val="32"/>
                <w:szCs w:val="32"/>
                <w:cs/>
              </w:rPr>
              <w:t>งานบัญชี</w:t>
            </w:r>
          </w:p>
        </w:tc>
      </w:tr>
      <w:tr w:rsidR="005A5432" w:rsidRPr="00972CBA" w:rsidTr="009513CC">
        <w:trPr>
          <w:trHeight w:val="8832"/>
        </w:trPr>
        <w:tc>
          <w:tcPr>
            <w:tcW w:w="993" w:type="dxa"/>
          </w:tcPr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850" w:type="dxa"/>
          </w:tcPr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A5432" w:rsidRDefault="005A5432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8" w:type="dxa"/>
          </w:tcPr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48" type="#_x0000_t115" style="position:absolute;margin-left:397.45pt;margin-top:12.15pt;width:241.8pt;height:157.4pt;z-index:252531200;mso-position-horizontal-relative:text;mso-position-vertical-relative:text">
                  <v:textbox style="mso-next-textbox:#_x0000_s2148">
                    <w:txbxContent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รายงานรายละเอียดประกอบค่าใช้จ่าย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งบเงินคงเหลือ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- รายงานเงินฝากธนาคาร  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งบพิสูจน์ยอดเงินฝากธนาคาร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รายงานรายได้กรุงเทพมหานคร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รายงานงบประมาณเบิกจากคลัง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กรุงเทพมหานคร</w:t>
                        </w:r>
                      </w:p>
                      <w:p w:rsidR="005A5432" w:rsidRDefault="005A5432" w:rsidP="005A5432">
                        <w:pPr>
                          <w:spacing w:line="168" w:lineRule="auto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                  ฯลฯ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oval id="_x0000_s2149" style="position:absolute;margin-left:127pt;margin-top:11.9pt;width:32.5pt;height:22.55pt;z-index:252532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" fillcolor="white [3201]" strokecolor="black [3213]" strokeweight="1.5pt">
                  <v:stroke opacity="59110f"/>
                  <v:textbox style="mso-next-textbox:#_x0000_s2149">
                    <w:txbxContent>
                      <w:p w:rsidR="005A5432" w:rsidRPr="00311E9D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46" type="#_x0000_t32" style="position:absolute;margin-left:143.95pt;margin-top:-.4pt;width:.05pt;height:27.4pt;z-index:25252915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44" type="#_x0000_t202" style="position:absolute;margin-left:77.1pt;margin-top:8.9pt;width:132.75pt;height:45.95pt;z-index:2525271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144">
                    <w:txbxContent>
                      <w:p w:rsidR="005A5432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จัดทำรายงานงบรับ 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–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จ่าย</w:t>
                        </w:r>
                      </w:p>
                      <w:p w:rsidR="005A5432" w:rsidRPr="009A2118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ประจำเดือน</w:t>
                        </w:r>
                      </w:p>
                    </w:txbxContent>
                  </v:textbox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1" type="#_x0000_t32" style="position:absolute;margin-left:211.65pt;margin-top:14pt;width:184.3pt;height:0;z-index:252534272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pict>
                <v:shape id="_x0000_s2145" type="#_x0000_t32" style="position:absolute;margin-left:2in;margin-top:.6pt;width:.05pt;height:78.45pt;flip:x;z-index:252528128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788,47131200,-163053" strokecolor="black [3040]">
                  <v:stroke endarrow="block"/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2" type="#_x0000_t115" style="position:absolute;margin-left:396.7pt;margin-top:0;width:241.8pt;height:194.3pt;z-index:252535296">
                  <v:textbox style="mso-next-textbox:#_x0000_s2152">
                    <w:txbxContent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-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งบแสดงฐานะการเงิน</w:t>
                        </w:r>
                      </w:p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งบแสดงผลการดำเนินงาน</w:t>
                        </w:r>
                      </w:p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งบกระแสเงินสด</w:t>
                        </w:r>
                      </w:p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</w:t>
                        </w:r>
                        <w: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  <w:t xml:space="preserve"> 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รายงานการใช้จ่ายเงิน</w:t>
                        </w:r>
                      </w:p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รายงานมูลค่าทรัพย์สิน</w:t>
                        </w:r>
                      </w:p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- รับรองความถูกต้องของรายงานทางการเงิน,</w:t>
                        </w:r>
                      </w:p>
                      <w:p w:rsidR="005A5432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หนังสือ</w:t>
                        </w:r>
                      </w:p>
                      <w:p w:rsidR="005A5432" w:rsidRPr="00631D93" w:rsidRDefault="005A5432" w:rsidP="005A5432">
                        <w:pPr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0" type="#_x0000_t202" style="position:absolute;margin-left:77.1pt;margin-top:6.75pt;width:132.75pt;height:62.25pt;z-index:252533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150">
                    <w:txbxContent>
                      <w:p w:rsidR="005A5432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จัดทำงบรายงานงบการเงิน</w:t>
                        </w:r>
                      </w:p>
                      <w:p w:rsidR="005A5432" w:rsidRPr="009A2118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ประจำปี</w:t>
                        </w:r>
                      </w:p>
                    </w:txbxContent>
                  </v:textbox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4" type="#_x0000_t32" style="position:absolute;margin-left:209.85pt;margin-top:6.75pt;width:187.6pt;height:.05pt;z-index:252537344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" adj="10800,-69876000,-141327" strokecolor="black [3040]">
                  <v:stroke dashstyle="dash" endarrow="block"/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47" type="#_x0000_t32" style="position:absolute;margin-left:143.95pt;margin-top:15.45pt;width:.1pt;height:42.45pt;flip:x;z-index:25253017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5" type="#_x0000_t202" style="position:absolute;margin-left:69.6pt;margin-top:3.95pt;width:146.15pt;height:49.5pt;z-index:2525383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" fillcolor="white [3201]" strokeweight=".5pt">
                  <v:textbox style="mso-next-textbox:#_x0000_s2155">
                    <w:txbxContent>
                      <w:p w:rsidR="005A5432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เสนอผู้มีอำนาจลงนาม</w:t>
                        </w:r>
                      </w:p>
                      <w:p w:rsidR="005A5432" w:rsidRPr="009A2118" w:rsidRDefault="005A5432" w:rsidP="005A5432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นำเสนอหน่วยงานที่เกี่ยวข้อง</w:t>
                        </w:r>
                      </w:p>
                    </w:txbxContent>
                  </v:textbox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7" type="#_x0000_t32" style="position:absolute;margin-left:143.95pt;margin-top:16.75pt;width:.1pt;height:42.2pt;flip:x;z-index:252540416;visibility:visible;mso-height-relative:margin" o:connectortype="straigh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" adj="10800,-95018400,-223802" strokecolor="black [3040]">
                  <v:stroke endarrow="block"/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3" type="#_x0000_t120" style="position:absolute;margin-left:107.5pt;margin-top:4.95pt;width:63.25pt;height:39.2pt;z-index:252536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" fillcolor="white [3201]" strokecolor="black [3213]" strokeweight="2pt"/>
              </w:pict>
            </w:r>
            <w:r>
              <w:rPr>
                <w:rFonts w:ascii="TH SarabunIT๙" w:hAnsi="TH SarabunIT๙" w:cs="TH SarabunIT๙"/>
                <w:i/>
                <w:iCs/>
                <w:noProof/>
                <w:sz w:val="32"/>
                <w:szCs w:val="32"/>
              </w:rPr>
              <w:pict>
                <v:shape id="_x0000_s2156" type="#_x0000_t202" style="position:absolute;margin-left:118.25pt;margin-top:12.05pt;width:42pt;height:27pt;z-index:252539392;mso-width-relative:margin;mso-height-relative:margin" fillcolor="white [3201]" stroked="f">
                  <v:textbox>
                    <w:txbxContent>
                      <w:p w:rsidR="005A5432" w:rsidRDefault="005A5432" w:rsidP="005A5432">
                        <w:pPr>
                          <w:jc w:val="center"/>
                          <w:rPr>
                            <w:cs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shape>
              </w:pict>
            </w:r>
          </w:p>
          <w:p w:rsidR="005A5432" w:rsidRPr="0065083E" w:rsidRDefault="005A5432" w:rsidP="009513CC">
            <w:pPr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65083E"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  <w:t xml:space="preserve">          </w:t>
            </w:r>
          </w:p>
        </w:tc>
      </w:tr>
    </w:tbl>
    <w:p w:rsidR="005A5432" w:rsidRDefault="005A5432" w:rsidP="005A5432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p w:rsidR="005A5432" w:rsidRDefault="005A5432" w:rsidP="005A5432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Pr="00B35BA4" w:rsidRDefault="002C23D6" w:rsidP="002C23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ให้เช่าทรัพย์สิน</w:t>
      </w:r>
    </w:p>
    <w:tbl>
      <w:tblPr>
        <w:tblW w:w="15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2C23D6" w:rsidRPr="00B35BA4" w:rsidTr="009513CC">
        <w:trPr>
          <w:trHeight w:val="374"/>
        </w:trPr>
        <w:tc>
          <w:tcPr>
            <w:tcW w:w="934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82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2C23D6" w:rsidRPr="00B35BA4" w:rsidTr="009513CC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ฝ่ายพัสดุ</w:t>
            </w:r>
          </w:p>
        </w:tc>
      </w:tr>
      <w:tr w:rsidR="002C23D6" w:rsidRPr="00B35BA4" w:rsidTr="009513CC">
        <w:trPr>
          <w:trHeight w:val="7935"/>
        </w:trPr>
        <w:tc>
          <w:tcPr>
            <w:tcW w:w="934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30 นาที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  <w:p w:rsidR="002C23D6" w:rsidRPr="00B35BA4" w:rsidRDefault="002C23D6" w:rsidP="009513C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3606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69" style="position:absolute;left:0;text-align:left;margin-left:217.75pt;margin-top:316.75pt;width:157.6pt;height:52.6pt;z-index:252553728;mso-position-horizontal-relative:text;mso-position-vertical-relative:text">
                  <v:textbox style="mso-next-textbox:#_x0000_s2169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ส่งสัญญาเช่าให้กองการเงิน</w:t>
                        </w:r>
                        <w:r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 xml:space="preserve">     </w:t>
                        </w: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และฝ่ายบริหารงานทั่วไป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66" style="position:absolute;left:0;text-align:left;margin-left:211.6pt;margin-top:189.45pt;width:170.5pt;height:46.55pt;z-index:252550656;mso-position-horizontal-relative:text;mso-position-vertical-relative:text">
                  <v:textbox style="mso-next-textbox:#_x0000_s2166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แจ้งผู้เช่าทรัพย์สินนำหลักประกันและเอกสารประกอบการทำสัญญา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172" style="position:absolute;left:0;text-align:left;margin-left:283.65pt;margin-top:420.25pt;width:26.35pt;height:23.7pt;z-index:252556800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8" type="#_x0000_t32" style="position:absolute;left:0;text-align:left;margin-left:296.9pt;margin-top:369.35pt;width:0;height:50.15pt;z-index:2525629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7" type="#_x0000_t32" style="position:absolute;left:0;text-align:left;margin-left:296.9pt;margin-top:292.15pt;width:0;height:24.6pt;z-index:25256192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68" style="position:absolute;left:0;text-align:left;margin-left:234.25pt;margin-top:261.5pt;width:125.45pt;height:29.3pt;z-index:252552704;mso-position-horizontal-relative:text;mso-position-vertical-relative:text">
                  <v:textbox style="mso-next-textbox:#_x0000_s2168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พิมพ์สัญญา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6" type="#_x0000_t32" style="position:absolute;left:0;text-align:left;margin-left:296.9pt;margin-top:236pt;width:0;height:24.6pt;z-index:2525608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5" type="#_x0000_t32" style="position:absolute;left:0;text-align:left;margin-left:296.9pt;margin-top:156.1pt;width:0;height:34.3pt;z-index:2525598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4" type="#_x0000_t32" style="position:absolute;left:0;text-align:left;margin-left:296.9pt;margin-top:95.4pt;width:0;height:34.3pt;z-index:2525588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67" style="position:absolute;left:0;text-align:left;margin-left:224.5pt;margin-top:129.7pt;width:2in;height:26.4pt;z-index:252551680;mso-position-horizontal-relative:text;mso-position-vertical-relative:text">
                  <v:textbox style="mso-next-textbox:#_x0000_s2167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รับร่างสัญญาจากนิติกร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71" style="position:absolute;left:0;text-align:left;margin-left:224.5pt;margin-top:69pt;width:2in;height:26.4pt;z-index:252555776;mso-position-horizontal-relative:text;mso-position-vertical-relative:text">
                  <v:textbox style="mso-next-textbox:#_x0000_s2171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ขออนุมัติให้เช่าทรัพย์สิน</w:t>
                        </w:r>
                      </w:p>
                      <w:p w:rsidR="002C23D6" w:rsidRPr="00E032FB" w:rsidRDefault="002C23D6" w:rsidP="002C23D6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3" type="#_x0000_t32" style="position:absolute;left:0;text-align:left;margin-left:296.9pt;margin-top:44.4pt;width:0;height:24.6pt;z-index:2525578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170" style="position:absolute;left:0;text-align:left;margin-left:248.95pt;margin-top:5.4pt;width:93.95pt;height:37.2pt;z-index:252554752;mso-position-horizontal-relative:text;mso-position-vertical-relative:text">
                  <v:textbox style="mso-next-textbox:#_x0000_s2170">
                    <w:txbxContent>
                      <w:p w:rsidR="002C23D6" w:rsidRPr="00710722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 w:rsidRPr="00710722"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Pr="00B35BA4" w:rsidRDefault="002C23D6" w:rsidP="002C23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  ให้เช่าทรัพย์สิน</w:t>
      </w:r>
    </w:p>
    <w:tbl>
      <w:tblPr>
        <w:tblW w:w="15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2C23D6" w:rsidRPr="00B35BA4" w:rsidTr="009513CC">
        <w:trPr>
          <w:trHeight w:val="374"/>
        </w:trPr>
        <w:tc>
          <w:tcPr>
            <w:tcW w:w="934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82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2C23D6" w:rsidRPr="00B35BA4" w:rsidTr="009513CC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ฝ่ายพัสดุ</w:t>
            </w:r>
          </w:p>
        </w:tc>
      </w:tr>
      <w:tr w:rsidR="002C23D6" w:rsidRPr="00B35BA4" w:rsidTr="009513CC">
        <w:trPr>
          <w:trHeight w:val="5072"/>
        </w:trPr>
        <w:tc>
          <w:tcPr>
            <w:tcW w:w="934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82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6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80" style="position:absolute;left:0;text-align:left;margin-left:206.6pt;margin-top:69.85pt;width:181.3pt;height:53.6pt;z-index:252564992;mso-position-horizontal-relative:text;mso-position-vertical-relative:text">
                  <v:textbox style="mso-next-textbox:#_x0000_s2180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ส่งสำเนาสัญญาเช่าทรัพย์สินให้ฝ่ายงบประมาณการเงินและบัญชี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184" style="position:absolute;left:0;text-align:left;margin-left:282.9pt;margin-top:12.85pt;width:26.35pt;height:23.7pt;z-index:252569088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182" style="position:absolute;left:0;text-align:left;margin-left:249.9pt;margin-top:254.55pt;width:93.95pt;height:37.2pt;z-index:252567040;mso-position-horizontal-relative:text;mso-position-vertical-relative:text">
                  <v:textbox style="mso-next-textbox:#_x0000_s2182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 w:hint="cs"/>
                            <w:sz w:val="32"/>
                            <w:szCs w:val="32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85" type="#_x0000_t32" style="position:absolute;left:0;text-align:left;margin-left:297.6pt;margin-top:215.8pt;width:.05pt;height:38.75pt;z-index:2525701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83" style="position:absolute;left:0;text-align:left;margin-left:221.6pt;margin-top:162.2pt;width:150.95pt;height:53.6pt;z-index:252568064;mso-position-horizontal-relative:text;mso-position-vertical-relative:text">
                  <v:textbox style="mso-next-textbox:#_x0000_s2183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ส่งสำเนาสัญญาเช่าทรัพย์สินให้ฝ่ายซ่อมบำรุงและกำจัดของเสีย</w:t>
                        </w:r>
                      </w:p>
                      <w:p w:rsidR="002C23D6" w:rsidRPr="00DB1CAE" w:rsidRDefault="002C23D6" w:rsidP="002C23D6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81" type="#_x0000_t32" style="position:absolute;left:0;text-align:left;margin-left:297.65pt;margin-top:123.45pt;width:.05pt;height:38.75pt;z-index:2525660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79" type="#_x0000_t32" style="position:absolute;left:0;text-align:left;margin-left:297.7pt;margin-top:36.55pt;width:0;height:33.3pt;z-index:252563968;mso-position-horizontal-relative:text;mso-position-vertical-relative:text" o:connectortype="straight">
                  <v:stroke endarrow="block"/>
                </v:shape>
              </w:pict>
            </w:r>
          </w:p>
        </w:tc>
      </w:tr>
    </w:tbl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Pr="00B35BA4" w:rsidRDefault="002C23D6" w:rsidP="002C23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จำหน่ายทรัพย์สิน</w:t>
      </w:r>
    </w:p>
    <w:tbl>
      <w:tblPr>
        <w:tblW w:w="15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2C23D6" w:rsidRPr="00B35BA4" w:rsidTr="009513CC">
        <w:trPr>
          <w:trHeight w:val="374"/>
        </w:trPr>
        <w:tc>
          <w:tcPr>
            <w:tcW w:w="934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82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2C23D6" w:rsidRPr="00B35BA4" w:rsidTr="009513CC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ฝ่ายพัสดุ</w:t>
            </w:r>
          </w:p>
        </w:tc>
      </w:tr>
      <w:tr w:rsidR="002C23D6" w:rsidRPr="00B35BA4" w:rsidTr="009513CC">
        <w:trPr>
          <w:trHeight w:val="9079"/>
        </w:trPr>
        <w:tc>
          <w:tcPr>
            <w:tcW w:w="934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 วัน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วัน</w:t>
            </w:r>
          </w:p>
        </w:tc>
        <w:tc>
          <w:tcPr>
            <w:tcW w:w="882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spacing w:before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3606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88" style="position:absolute;left:0;text-align:left;margin-left:151.3pt;margin-top:247.2pt;width:331.85pt;height:29.3pt;z-index:252573184;mso-position-horizontal-relative:text;mso-position-vertical-relative:text">
                  <v:textbox style="mso-next-textbox:#_x0000_s2188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จัดทำประกาศขายทอดตลาดและจัดทำหนังสือแจ้งผู้สนใจขอรับเอกสาร</w:t>
                        </w: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86" style="position:absolute;left:0;text-align:left;margin-left:144.1pt;margin-top:190.4pt;width:342.45pt;height:28.15pt;z-index:252571136;mso-position-horizontal-relative:text;mso-position-vertical-relative:text">
                  <v:textbox style="mso-next-textbox:#_x0000_s2186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คณะกรรมการตรวจสอบตีราคาขั้นต่ำดำเนินการตรวจสอบและตีราคาขั้นต่ำ</w:t>
                        </w:r>
                      </w:p>
                      <w:p w:rsidR="002C23D6" w:rsidRPr="00717D62" w:rsidRDefault="002C23D6" w:rsidP="002C23D6"/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5" type="#_x0000_t32" style="position:absolute;left:0;text-align:left;margin-left:317.8pt;margin-top:367.3pt;width:0;height:44.5pt;z-index:25258035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191" style="position:absolute;left:0;text-align:left;margin-left:267.25pt;margin-top:15.7pt;width:93.95pt;height:37.2pt;z-index:252576256;mso-position-horizontal-relative:text;mso-position-vertical-relative:text">
                  <v:textbox style="mso-next-textbox:#_x0000_s2191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เริ่ม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3" type="#_x0000_t32" style="position:absolute;left:0;text-align:left;margin-left:316pt;margin-top:53.95pt;width:0;height:26.7pt;z-index:2525783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92" style="position:absolute;left:0;text-align:left;margin-left:224.8pt;margin-top:80.65pt;width:181.75pt;height:27.6pt;z-index:252577280;mso-position-horizontal-relative:text;mso-position-vertical-relative:text">
                  <v:textbox style="mso-next-textbox:#_x0000_s2192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ขออนุมัติจำหน่ายทรัพย์สิน</w:t>
                        </w:r>
                      </w:p>
                      <w:p w:rsidR="002C23D6" w:rsidRPr="00717D62" w:rsidRDefault="002C23D6" w:rsidP="002C23D6"/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4" type="#_x0000_t32" style="position:absolute;left:0;text-align:left;margin-left:316pt;margin-top:108.25pt;width:0;height:26.7pt;z-index:2525793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87" style="position:absolute;left:0;text-align:left;margin-left:173.1pt;margin-top:134.95pt;width:288.7pt;height:27.6pt;z-index:252572160;mso-position-horizontal-relative:text;mso-position-vertical-relative:text">
                  <v:textbox style="mso-next-textbox:#_x0000_s2187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ขออนุมัติแต่งตั้งคณะกรรมการตรวจสอบและตีราคาขั้นต่ำ</w:t>
                        </w:r>
                      </w:p>
                      <w:p w:rsidR="002C23D6" w:rsidRPr="00717D62" w:rsidRDefault="002C23D6" w:rsidP="002C23D6">
                        <w:pPr>
                          <w:rPr>
                            <w:szCs w:val="22"/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8" type="#_x0000_t32" style="position:absolute;left:0;text-align:left;margin-left:316.9pt;margin-top:164.35pt;width:0;height:26.7pt;z-index:25258342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7" type="#_x0000_t32" style="position:absolute;left:0;text-align:left;margin-left:317.8pt;margin-top:219.6pt;width:0;height:26.7pt;z-index:2525824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6" type="#_x0000_t32" style="position:absolute;left:0;text-align:left;margin-left:318.7pt;margin-top:276.5pt;width:0;height:40.25pt;z-index:25258137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190" style="position:absolute;left:0;text-align:left;margin-left:304.65pt;margin-top:411.8pt;width:26.35pt;height:23.7pt;z-index:252575232;mso-position-horizontal-relative:text;mso-position-vertical-relative:text" strokeweight="1.5pt"/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189" style="position:absolute;left:0;text-align:left;margin-left:213.4pt;margin-top:316.75pt;width:209.6pt;height:50.55pt;z-index:252574208;mso-position-horizontal-relative:text;mso-position-vertical-relative:text">
                  <v:textbox style="mso-next-textbox:#_x0000_s2189">
                    <w:txbxContent>
                      <w:p w:rsidR="002C23D6" w:rsidRPr="00777156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</w:pPr>
                        <w:r w:rsidRPr="00777156">
                          <w:rPr>
                            <w:rFonts w:ascii="TH SarabunIT๙" w:hAnsi="TH SarabunIT๙" w:cs="TH SarabunIT๙"/>
                            <w:sz w:val="32"/>
                            <w:szCs w:val="32"/>
                            <w:cs/>
                          </w:rPr>
                          <w:t>ดำเนินการประมูลขายทอดตลาดและขออนุมัติขายทอดตลาดให้กับรายที่เสนอราคาสูง</w:t>
                        </w:r>
                      </w:p>
                      <w:p w:rsidR="002C23D6" w:rsidRDefault="002C23D6" w:rsidP="002C23D6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</w:p>
        </w:tc>
      </w:tr>
    </w:tbl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Default="002C23D6" w:rsidP="002C23D6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C23D6" w:rsidRPr="00B35BA4" w:rsidRDefault="002C23D6" w:rsidP="002C23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35BA4"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  จำหน่ายทรัพย์สิน</w:t>
      </w:r>
    </w:p>
    <w:tbl>
      <w:tblPr>
        <w:tblW w:w="154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34"/>
        <w:gridCol w:w="882"/>
        <w:gridCol w:w="13606"/>
      </w:tblGrid>
      <w:tr w:rsidR="002C23D6" w:rsidRPr="00B35BA4" w:rsidTr="009513CC">
        <w:trPr>
          <w:trHeight w:val="374"/>
        </w:trPr>
        <w:tc>
          <w:tcPr>
            <w:tcW w:w="934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จำนวนวัน</w:t>
            </w:r>
          </w:p>
        </w:tc>
        <w:tc>
          <w:tcPr>
            <w:tcW w:w="882" w:type="dxa"/>
            <w:vMerge w:val="restart"/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จำนวนคน</w:t>
            </w:r>
          </w:p>
        </w:tc>
        <w:tc>
          <w:tcPr>
            <w:tcW w:w="13606" w:type="dxa"/>
            <w:tcBorders>
              <w:right w:val="single" w:sz="4" w:space="0" w:color="auto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2C23D6" w:rsidRPr="00B35BA4" w:rsidTr="009513CC">
        <w:trPr>
          <w:trHeight w:val="507"/>
        </w:trPr>
        <w:tc>
          <w:tcPr>
            <w:tcW w:w="934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82" w:type="dxa"/>
            <w:vMerge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606" w:type="dxa"/>
            <w:tcBorders>
              <w:bottom w:val="single" w:sz="4" w:space="0" w:color="000000"/>
            </w:tcBorders>
            <w:vAlign w:val="center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ฝ่ายพัสดุ</w:t>
            </w:r>
          </w:p>
        </w:tc>
      </w:tr>
      <w:tr w:rsidR="002C23D6" w:rsidRPr="00B35BA4" w:rsidTr="009513CC">
        <w:tc>
          <w:tcPr>
            <w:tcW w:w="934" w:type="dxa"/>
            <w:tcBorders>
              <w:bottom w:val="single" w:sz="4" w:space="0" w:color="auto"/>
            </w:tcBorders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30 นาที</w:t>
            </w:r>
          </w:p>
        </w:tc>
        <w:tc>
          <w:tcPr>
            <w:tcW w:w="882" w:type="dxa"/>
            <w:tcBorders>
              <w:bottom w:val="single" w:sz="4" w:space="0" w:color="auto"/>
            </w:tcBorders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35BA4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C23D6" w:rsidRPr="00B35BA4" w:rsidRDefault="002C23D6" w:rsidP="009513CC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606" w:type="dxa"/>
          </w:tcPr>
          <w:p w:rsidR="002C23D6" w:rsidRPr="00B35BA4" w:rsidRDefault="002C23D6" w:rsidP="009513C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201" style="position:absolute;left:0;text-align:left;margin-left:276.1pt;margin-top:142.75pt;width:93.95pt;height:37.2pt;z-index:252586496;mso-position-horizontal-relative:text;mso-position-vertical-relative:text">
                  <v:textbox style="mso-next-textbox:#_x0000_s2201">
                    <w:txbxContent>
                      <w:p w:rsidR="002C23D6" w:rsidRPr="00710722" w:rsidRDefault="002C23D6" w:rsidP="002C23D6">
                        <w:pPr>
                          <w:jc w:val="center"/>
                          <w:rPr>
                            <w:rFonts w:ascii="TH SarabunIT๙" w:hAnsi="TH SarabunIT๙" w:cs="TH SarabunIT๙"/>
                            <w:sz w:val="30"/>
                            <w:szCs w:val="30"/>
                            <w:cs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sz w:val="30"/>
                            <w:szCs w:val="30"/>
                            <w:cs/>
                          </w:rPr>
                          <w:t>สิ้นสุด</w:t>
                        </w:r>
                      </w:p>
                    </w:txbxContent>
                  </v:textbox>
                </v:oval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203" type="#_x0000_t32" style="position:absolute;left:0;text-align:left;margin-left:323.25pt;margin-top:109.25pt;width:0;height:33.3pt;z-index:2525885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2200" style="position:absolute;left:0;text-align:left;margin-left:210.4pt;margin-top:75.05pt;width:226.3pt;height:33.3pt;z-index:252585472;mso-position-horizontal-relative:text;mso-position-vertical-relative:text">
                  <v:textbox style="mso-next-textbox:#_x0000_s2200">
                    <w:txbxContent>
                      <w:p w:rsidR="002C23D6" w:rsidRPr="00BB230A" w:rsidRDefault="002C23D6" w:rsidP="002C23D6">
                        <w:pPr>
                          <w:spacing w:line="400" w:lineRule="exact"/>
                          <w:jc w:val="center"/>
                          <w:rPr>
                            <w:rFonts w:ascii="TH SarabunIT๙" w:hAnsi="TH SarabunIT๙" w:cs="TH SarabunIT๙"/>
                            <w:cs/>
                          </w:rPr>
                        </w:pPr>
                        <w:r w:rsidRPr="00BB230A">
                          <w:rPr>
                            <w:rFonts w:ascii="TH SarabunIT๙" w:hAnsi="TH SarabunIT๙" w:cs="TH SarabunIT๙"/>
                            <w:cs/>
                          </w:rPr>
                          <w:t>รับเงินจากการขายทอดตลาดส่งฝ่ายงบประมาณและบัญชี</w:t>
                        </w:r>
                      </w:p>
                      <w:p w:rsidR="002C23D6" w:rsidRDefault="002C23D6" w:rsidP="002C23D6">
                        <w:pPr>
                          <w:jc w:val="center"/>
                          <w:rPr>
                            <w:cs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shape id="_x0000_s2199" type="#_x0000_t32" style="position:absolute;left:0;text-align:left;margin-left:323.25pt;margin-top:40.95pt;width:0;height:33.3pt;z-index:2525844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oval id="_x0000_s2202" style="position:absolute;left:0;text-align:left;margin-left:310.5pt;margin-top:15.6pt;width:26.35pt;height:23.7pt;z-index:252587520;mso-position-horizontal-relative:text;mso-position-vertical-relative:text" strokeweight="1.5pt"/>
              </w:pict>
            </w:r>
          </w:p>
        </w:tc>
      </w:tr>
    </w:tbl>
    <w:p w:rsidR="002C23D6" w:rsidRPr="00B35BA4" w:rsidRDefault="002C23D6" w:rsidP="002C23D6">
      <w:pPr>
        <w:rPr>
          <w:rFonts w:ascii="TH SarabunIT๙" w:hAnsi="TH SarabunIT๙" w:cs="TH SarabunIT๙"/>
          <w:sz w:val="32"/>
          <w:szCs w:val="32"/>
        </w:rPr>
      </w:pPr>
    </w:p>
    <w:p w:rsidR="002C23D6" w:rsidRPr="00B35BA4" w:rsidRDefault="002C23D6" w:rsidP="002C23D6">
      <w:pPr>
        <w:rPr>
          <w:rFonts w:ascii="TH SarabunIT๙" w:hAnsi="TH SarabunIT๙" w:cs="TH SarabunIT๙"/>
          <w:sz w:val="32"/>
          <w:szCs w:val="32"/>
        </w:rPr>
      </w:pPr>
    </w:p>
    <w:p w:rsidR="002C23D6" w:rsidRPr="00B35BA4" w:rsidRDefault="002C23D6" w:rsidP="002C23D6">
      <w:pPr>
        <w:rPr>
          <w:rFonts w:ascii="TH SarabunIT๙" w:hAnsi="TH SarabunIT๙" w:cs="TH SarabunIT๙"/>
          <w:sz w:val="32"/>
          <w:szCs w:val="32"/>
        </w:rPr>
      </w:pPr>
    </w:p>
    <w:p w:rsidR="002C23D6" w:rsidRPr="00B35BA4" w:rsidRDefault="002C23D6" w:rsidP="002C23D6">
      <w:pPr>
        <w:rPr>
          <w:rFonts w:ascii="TH SarabunIT๙" w:hAnsi="TH SarabunIT๙" w:cs="TH SarabunIT๙"/>
          <w:sz w:val="32"/>
          <w:szCs w:val="32"/>
        </w:rPr>
      </w:pPr>
    </w:p>
    <w:p w:rsidR="002C23D6" w:rsidRPr="00B35BA4" w:rsidRDefault="002C23D6" w:rsidP="002C23D6">
      <w:pPr>
        <w:rPr>
          <w:rFonts w:ascii="TH SarabunIT๙" w:hAnsi="TH SarabunIT๙" w:cs="TH SarabunIT๙"/>
          <w:sz w:val="32"/>
          <w:szCs w:val="32"/>
        </w:rPr>
      </w:pPr>
    </w:p>
    <w:p w:rsidR="002C23D6" w:rsidRPr="00B35BA4" w:rsidRDefault="002C23D6" w:rsidP="002C23D6">
      <w:pPr>
        <w:rPr>
          <w:rFonts w:ascii="TH SarabunIT๙" w:hAnsi="TH SarabunIT๙" w:cs="TH SarabunIT๙"/>
          <w:sz w:val="32"/>
          <w:szCs w:val="32"/>
        </w:rPr>
      </w:pPr>
    </w:p>
    <w:p w:rsidR="002C23D6" w:rsidRPr="00B35BA4" w:rsidRDefault="002C23D6" w:rsidP="002C23D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C23D6" w:rsidRPr="00B35BA4" w:rsidRDefault="002C23D6" w:rsidP="002C23D6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7B79B4" w:rsidRDefault="007B79B4" w:rsidP="009D2E04">
      <w:pPr>
        <w:pStyle w:val="a3"/>
        <w:rPr>
          <w:rFonts w:ascii="TH SarabunIT๙" w:hAnsi="TH SarabunIT๙" w:cs="TH SarabunIT๙" w:hint="cs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7B79B4" w:rsidRDefault="007B79B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9D2E04" w:rsidRPr="009E4DBE" w:rsidRDefault="009D2E04" w:rsidP="009D2E04">
      <w:pPr>
        <w:pStyle w:val="a3"/>
        <w:rPr>
          <w:rFonts w:ascii="TH SarabunIT๙" w:hAnsi="TH SarabunIT๙" w:cs="TH SarabunIT๙"/>
          <w:sz w:val="32"/>
          <w:szCs w:val="32"/>
        </w:rPr>
      </w:pPr>
    </w:p>
    <w:sectPr w:rsidR="009D2E04" w:rsidRPr="009E4DBE" w:rsidSect="00B00E04">
      <w:pgSz w:w="16838" w:h="11906" w:orient="landscape" w:code="9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B1610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04AE5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E564B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D83F16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352B6B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958A4"/>
    <w:multiLevelType w:val="hybridMultilevel"/>
    <w:tmpl w:val="C4F20E12"/>
    <w:lvl w:ilvl="0" w:tplc="21867A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1A34B9"/>
    <w:multiLevelType w:val="hybridMultilevel"/>
    <w:tmpl w:val="AE7C53DC"/>
    <w:lvl w:ilvl="0" w:tplc="9E165622">
      <w:start w:val="1"/>
      <w:numFmt w:val="decimal"/>
      <w:lvlText w:val="%1"/>
      <w:lvlJc w:val="left"/>
      <w:pPr>
        <w:ind w:left="61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6840" w:hanging="360"/>
      </w:pPr>
    </w:lvl>
    <w:lvl w:ilvl="2" w:tplc="0809001B" w:tentative="1">
      <w:start w:val="1"/>
      <w:numFmt w:val="lowerRoman"/>
      <w:lvlText w:val="%3."/>
      <w:lvlJc w:val="right"/>
      <w:pPr>
        <w:ind w:left="7560" w:hanging="180"/>
      </w:pPr>
    </w:lvl>
    <w:lvl w:ilvl="3" w:tplc="0809000F" w:tentative="1">
      <w:start w:val="1"/>
      <w:numFmt w:val="decimal"/>
      <w:lvlText w:val="%4."/>
      <w:lvlJc w:val="left"/>
      <w:pPr>
        <w:ind w:left="8280" w:hanging="360"/>
      </w:pPr>
    </w:lvl>
    <w:lvl w:ilvl="4" w:tplc="08090019" w:tentative="1">
      <w:start w:val="1"/>
      <w:numFmt w:val="lowerLetter"/>
      <w:lvlText w:val="%5."/>
      <w:lvlJc w:val="left"/>
      <w:pPr>
        <w:ind w:left="9000" w:hanging="360"/>
      </w:pPr>
    </w:lvl>
    <w:lvl w:ilvl="5" w:tplc="0809001B" w:tentative="1">
      <w:start w:val="1"/>
      <w:numFmt w:val="lowerRoman"/>
      <w:lvlText w:val="%6."/>
      <w:lvlJc w:val="right"/>
      <w:pPr>
        <w:ind w:left="9720" w:hanging="180"/>
      </w:pPr>
    </w:lvl>
    <w:lvl w:ilvl="6" w:tplc="0809000F" w:tentative="1">
      <w:start w:val="1"/>
      <w:numFmt w:val="decimal"/>
      <w:lvlText w:val="%7."/>
      <w:lvlJc w:val="left"/>
      <w:pPr>
        <w:ind w:left="10440" w:hanging="360"/>
      </w:pPr>
    </w:lvl>
    <w:lvl w:ilvl="7" w:tplc="08090019" w:tentative="1">
      <w:start w:val="1"/>
      <w:numFmt w:val="lowerLetter"/>
      <w:lvlText w:val="%8."/>
      <w:lvlJc w:val="left"/>
      <w:pPr>
        <w:ind w:left="11160" w:hanging="360"/>
      </w:pPr>
    </w:lvl>
    <w:lvl w:ilvl="8" w:tplc="08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7">
    <w:nsid w:val="24FA31C2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B142A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0E4047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D7767"/>
    <w:multiLevelType w:val="hybridMultilevel"/>
    <w:tmpl w:val="C4F20E12"/>
    <w:lvl w:ilvl="0" w:tplc="21867A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E32396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0521D6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4023AA8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70841FB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290691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8047DD"/>
    <w:multiLevelType w:val="hybridMultilevel"/>
    <w:tmpl w:val="95C07640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143133"/>
    <w:multiLevelType w:val="multilevel"/>
    <w:tmpl w:val="375C4E1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DD17221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084C18"/>
    <w:multiLevelType w:val="hybridMultilevel"/>
    <w:tmpl w:val="95C07640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29B1434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4FB4C8C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8705176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A516139"/>
    <w:multiLevelType w:val="hybridMultilevel"/>
    <w:tmpl w:val="95C07640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B154A58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C2A59C1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9114B4"/>
    <w:multiLevelType w:val="hybridMultilevel"/>
    <w:tmpl w:val="D6D8D8E6"/>
    <w:lvl w:ilvl="0" w:tplc="4BC09A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7E2EE2"/>
    <w:multiLevelType w:val="hybridMultilevel"/>
    <w:tmpl w:val="ABDA4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FB7CFD"/>
    <w:multiLevelType w:val="hybridMultilevel"/>
    <w:tmpl w:val="2CECBE24"/>
    <w:lvl w:ilvl="0" w:tplc="5776D3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1E3A92"/>
    <w:multiLevelType w:val="hybridMultilevel"/>
    <w:tmpl w:val="BC9C46C6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643162"/>
    <w:multiLevelType w:val="hybridMultilevel"/>
    <w:tmpl w:val="95C07640"/>
    <w:lvl w:ilvl="0" w:tplc="21867A2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F6E79DF"/>
    <w:multiLevelType w:val="hybridMultilevel"/>
    <w:tmpl w:val="0B5C20D4"/>
    <w:lvl w:ilvl="0" w:tplc="886E63D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26"/>
  </w:num>
  <w:num w:numId="4">
    <w:abstractNumId w:val="31"/>
  </w:num>
  <w:num w:numId="5">
    <w:abstractNumId w:val="28"/>
  </w:num>
  <w:num w:numId="6">
    <w:abstractNumId w:val="25"/>
  </w:num>
  <w:num w:numId="7">
    <w:abstractNumId w:val="0"/>
  </w:num>
  <w:num w:numId="8">
    <w:abstractNumId w:val="9"/>
  </w:num>
  <w:num w:numId="9">
    <w:abstractNumId w:val="7"/>
  </w:num>
  <w:num w:numId="10">
    <w:abstractNumId w:val="5"/>
  </w:num>
  <w:num w:numId="11">
    <w:abstractNumId w:val="14"/>
  </w:num>
  <w:num w:numId="12">
    <w:abstractNumId w:val="27"/>
  </w:num>
  <w:num w:numId="13">
    <w:abstractNumId w:val="1"/>
  </w:num>
  <w:num w:numId="14">
    <w:abstractNumId w:val="10"/>
  </w:num>
  <w:num w:numId="15">
    <w:abstractNumId w:val="6"/>
  </w:num>
  <w:num w:numId="16">
    <w:abstractNumId w:val="24"/>
  </w:num>
  <w:num w:numId="17">
    <w:abstractNumId w:val="21"/>
  </w:num>
  <w:num w:numId="18">
    <w:abstractNumId w:val="8"/>
  </w:num>
  <w:num w:numId="19">
    <w:abstractNumId w:val="22"/>
  </w:num>
  <w:num w:numId="20">
    <w:abstractNumId w:val="20"/>
  </w:num>
  <w:num w:numId="21">
    <w:abstractNumId w:val="13"/>
  </w:num>
  <w:num w:numId="22">
    <w:abstractNumId w:val="2"/>
  </w:num>
  <w:num w:numId="23">
    <w:abstractNumId w:val="29"/>
  </w:num>
  <w:num w:numId="24">
    <w:abstractNumId w:val="15"/>
  </w:num>
  <w:num w:numId="25">
    <w:abstractNumId w:val="11"/>
  </w:num>
  <w:num w:numId="26">
    <w:abstractNumId w:val="4"/>
  </w:num>
  <w:num w:numId="27">
    <w:abstractNumId w:val="23"/>
  </w:num>
  <w:num w:numId="28">
    <w:abstractNumId w:val="16"/>
  </w:num>
  <w:num w:numId="29">
    <w:abstractNumId w:val="12"/>
  </w:num>
  <w:num w:numId="30">
    <w:abstractNumId w:val="19"/>
  </w:num>
  <w:num w:numId="31">
    <w:abstractNumId w:val="17"/>
  </w:num>
  <w:num w:numId="32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9E4DBE"/>
    <w:rsid w:val="000B7A4A"/>
    <w:rsid w:val="000C13E4"/>
    <w:rsid w:val="000E3B28"/>
    <w:rsid w:val="00127A67"/>
    <w:rsid w:val="00131F80"/>
    <w:rsid w:val="001503BB"/>
    <w:rsid w:val="001522BA"/>
    <w:rsid w:val="00153DC1"/>
    <w:rsid w:val="00165011"/>
    <w:rsid w:val="001A7C72"/>
    <w:rsid w:val="00226287"/>
    <w:rsid w:val="00251592"/>
    <w:rsid w:val="00265B58"/>
    <w:rsid w:val="002C23D6"/>
    <w:rsid w:val="0030647D"/>
    <w:rsid w:val="00311E9D"/>
    <w:rsid w:val="00343F02"/>
    <w:rsid w:val="00344506"/>
    <w:rsid w:val="00352660"/>
    <w:rsid w:val="00364028"/>
    <w:rsid w:val="003A1C35"/>
    <w:rsid w:val="003A49F7"/>
    <w:rsid w:val="00406BBC"/>
    <w:rsid w:val="00420A3B"/>
    <w:rsid w:val="00497D44"/>
    <w:rsid w:val="004C7753"/>
    <w:rsid w:val="004E4118"/>
    <w:rsid w:val="005145AF"/>
    <w:rsid w:val="00537C59"/>
    <w:rsid w:val="0057515F"/>
    <w:rsid w:val="005A38FB"/>
    <w:rsid w:val="005A5432"/>
    <w:rsid w:val="005B5CA1"/>
    <w:rsid w:val="006120FC"/>
    <w:rsid w:val="00631D93"/>
    <w:rsid w:val="00636BAF"/>
    <w:rsid w:val="0067261B"/>
    <w:rsid w:val="00710D1F"/>
    <w:rsid w:val="00726F54"/>
    <w:rsid w:val="00727E6A"/>
    <w:rsid w:val="00734298"/>
    <w:rsid w:val="00741865"/>
    <w:rsid w:val="00773D1E"/>
    <w:rsid w:val="00786BFA"/>
    <w:rsid w:val="007A290E"/>
    <w:rsid w:val="007B79B4"/>
    <w:rsid w:val="007C3998"/>
    <w:rsid w:val="00806AF4"/>
    <w:rsid w:val="008458A0"/>
    <w:rsid w:val="00881E72"/>
    <w:rsid w:val="009630D1"/>
    <w:rsid w:val="00972CBA"/>
    <w:rsid w:val="009A2118"/>
    <w:rsid w:val="009A21C1"/>
    <w:rsid w:val="009C0142"/>
    <w:rsid w:val="009D2E04"/>
    <w:rsid w:val="009E4DBE"/>
    <w:rsid w:val="00A1445D"/>
    <w:rsid w:val="00A248B6"/>
    <w:rsid w:val="00A7799D"/>
    <w:rsid w:val="00AA0E63"/>
    <w:rsid w:val="00AD5044"/>
    <w:rsid w:val="00AF4DEF"/>
    <w:rsid w:val="00B00E04"/>
    <w:rsid w:val="00B65433"/>
    <w:rsid w:val="00B654D6"/>
    <w:rsid w:val="00B71696"/>
    <w:rsid w:val="00B745AE"/>
    <w:rsid w:val="00C34DE1"/>
    <w:rsid w:val="00C52A20"/>
    <w:rsid w:val="00C93BC3"/>
    <w:rsid w:val="00C94C71"/>
    <w:rsid w:val="00CA629B"/>
    <w:rsid w:val="00D253DB"/>
    <w:rsid w:val="00D45919"/>
    <w:rsid w:val="00D46A16"/>
    <w:rsid w:val="00D578AC"/>
    <w:rsid w:val="00DA0570"/>
    <w:rsid w:val="00DA63D9"/>
    <w:rsid w:val="00E322A2"/>
    <w:rsid w:val="00E5617A"/>
    <w:rsid w:val="00F31BEC"/>
    <w:rsid w:val="00F705A6"/>
    <w:rsid w:val="00FC4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>
      <v:fill color="none [3201]"/>
    </o:shapedefaults>
    <o:shapelayout v:ext="edit">
      <o:idmap v:ext="edit" data="1,2"/>
      <o:rules v:ext="edit">
        <o:r id="V:Rule423" type="connector" idref="#_x0000_s1988"/>
        <o:r id="V:Rule424" type="connector" idref="#_x0000_s1698"/>
        <o:r id="V:Rule425" type="connector" idref="#_x0000_s1221"/>
        <o:r id="V:Rule426" type="connector" idref="#_x0000_s1223"/>
        <o:r id="V:Rule427" type="connector" idref="#_x0000_s1072"/>
        <o:r id="V:Rule428" type="connector" idref="#_x0000_s2060"/>
        <o:r id="V:Rule429" type="connector" idref="#_x0000_s1254"/>
        <o:r id="V:Rule430" type="connector" idref="#_x0000_s1548"/>
        <o:r id="V:Rule431" type="connector" idref="#_x0000_s1648"/>
        <o:r id="V:Rule432" type="connector" idref="#_x0000_s1306"/>
        <o:r id="V:Rule433" type="connector" idref="#_x0000_s1415"/>
        <o:r id="V:Rule434" type="connector" idref="#_x0000_s1822"/>
        <o:r id="V:Rule435" type="connector" idref="#_x0000_s1946"/>
        <o:r id="V:Rule436" type="connector" idref="#_x0000_s1882"/>
        <o:r id="V:Rule437" type="connector" idref="#_x0000_s1487"/>
        <o:r id="V:Rule438" type="connector" idref="#_x0000_s1638"/>
        <o:r id="V:Rule439" type="connector" idref="#_x0000_s1469"/>
        <o:r id="V:Rule440" type="connector" idref="#_x0000_s1215"/>
        <o:r id="V:Rule441" type="connector" idref="#_x0000_s1799"/>
        <o:r id="V:Rule442" type="connector" idref="#_x0000_s1894"/>
        <o:r id="V:Rule443" type="connector" idref="#_x0000_s1856"/>
        <o:r id="V:Rule444" type="connector" idref="#_x0000_s1356"/>
        <o:r id="V:Rule445" type="connector" idref="#_x0000_s1850"/>
        <o:r id="V:Rule446" type="connector" idref="#_x0000_s1968"/>
        <o:r id="V:Rule447" type="connector" idref="#_x0000_s1662"/>
        <o:r id="V:Rule448" type="connector" idref="#_x0000_s1510"/>
        <o:r id="V:Rule449" type="connector" idref="#_x0000_s1307"/>
        <o:r id="V:Rule450" type="connector" idref="#_x0000_s1564"/>
        <o:r id="V:Rule451" type="connector" idref="#_x0000_s1629"/>
        <o:r id="V:Rule452" type="connector" idref="#_x0000_s1798"/>
        <o:r id="V:Rule453" type="connector" idref="#_x0000_s2014"/>
        <o:r id="V:Rule454" type="connector" idref="#_x0000_s2000"/>
        <o:r id="V:Rule455" type="connector" idref="#_x0000_s1336"/>
        <o:r id="V:Rule456" type="connector" idref="#_x0000_s1357"/>
        <o:r id="V:Rule457" type="connector" idref="#_x0000_s1537"/>
        <o:r id="V:Rule458" type="connector" idref="#_x0000_s1912"/>
        <o:r id="V:Rule459" type="connector" idref="#_x0000_s1508"/>
        <o:r id="V:Rule460" type="connector" idref="#_x0000_s1325"/>
        <o:r id="V:Rule461" type="connector" idref="#_x0000_s1501"/>
        <o:r id="V:Rule462" type="connector" idref="#_x0000_s1836"/>
        <o:r id="V:Rule463" type="connector" idref="#_x0000_s1660"/>
        <o:r id="V:Rule464" type="connector" idref="#_x0000_s1586"/>
        <o:r id="V:Rule465" type="connector" idref="#_x0000_s1522"/>
        <o:r id="V:Rule466" type="connector" idref="#_x0000_s1997"/>
        <o:r id="V:Rule467" type="connector" idref="#_x0000_s1700"/>
        <o:r id="V:Rule468" type="connector" idref="#_x0000_s1526"/>
        <o:r id="V:Rule469" type="connector" idref="#_x0000_s1649"/>
        <o:r id="V:Rule470" type="connector" idref="#_x0000_s2080"/>
        <o:r id="V:Rule471" type="connector" idref="#_x0000_s1497"/>
        <o:r id="V:Rule472" type="connector" idref="#_x0000_s1952"/>
        <o:r id="V:Rule473" type="connector" idref="#_x0000_s1557"/>
        <o:r id="V:Rule474" type="connector" idref="#_x0000_s1320"/>
        <o:r id="V:Rule475" type="connector" idref="#_x0000_s2004"/>
        <o:r id="V:Rule476" type="connector" idref="#_x0000_s1406"/>
        <o:r id="V:Rule477" type="connector" idref="#_x0000_s1901"/>
        <o:r id="V:Rule478" type="connector" idref="#_x0000_s1794"/>
        <o:r id="V:Rule479" type="connector" idref="#_x0000_s1965"/>
        <o:r id="V:Rule480" type="connector" idref="#_x0000_s1944"/>
        <o:r id="V:Rule481" type="connector" idref="#_x0000_s1070"/>
        <o:r id="V:Rule482" type="connector" idref="#_x0000_s1068"/>
        <o:r id="V:Rule483" type="connector" idref="#_x0000_s1584"/>
        <o:r id="V:Rule484" type="connector" idref="#_x0000_s1397"/>
        <o:r id="V:Rule485" type="connector" idref="#_x0000_s1558"/>
        <o:r id="V:Rule486" type="connector" idref="#_x0000_s1545"/>
        <o:r id="V:Rule487" type="connector" idref="#_x0000_s2057"/>
        <o:r id="V:Rule488" type="connector" idref="#_x0000_s1671"/>
        <o:r id="V:Rule489" type="connector" idref="#_x0000_s1690"/>
        <o:r id="V:Rule490" type="connector" idref="#_x0000_s1957"/>
        <o:r id="V:Rule491" type="connector" idref="#_x0000_s2072"/>
        <o:r id="V:Rule492" type="connector" idref="#_x0000_s1066"/>
        <o:r id="V:Rule493" type="connector" idref="#_x0000_s1407"/>
        <o:r id="V:Rule494" type="connector" idref="#_x0000_s1455"/>
        <o:r id="V:Rule495" type="connector" idref="#_x0000_s1948"/>
        <o:r id="V:Rule496" type="connector" idref="#_x0000_s1696"/>
        <o:r id="V:Rule497" type="connector" idref="#_x0000_s1926"/>
        <o:r id="V:Rule498" type="connector" idref="#_x0000_s1747"/>
        <o:r id="V:Rule499" type="connector" idref="#_x0000_s1857"/>
        <o:r id="V:Rule500" type="connector" idref="#_x0000_s1337"/>
        <o:r id="V:Rule501" type="connector" idref="#_x0000_s1236"/>
        <o:r id="V:Rule502" type="connector" idref="#_x0000_s2062"/>
        <o:r id="V:Rule503" type="connector" idref="#_x0000_s1228"/>
        <o:r id="V:Rule504" type="connector" idref="#_x0000_s1867"/>
        <o:r id="V:Rule505" type="connector" idref="#_x0000_s1718"/>
        <o:r id="V:Rule506" type="connector" idref="#_x0000_s1535"/>
        <o:r id="V:Rule507" type="connector" idref="#_x0000_s1422"/>
        <o:r id="V:Rule508" type="connector" idref="#_x0000_s1746"/>
        <o:r id="V:Rule509" type="connector" idref="#_x0000_s1938"/>
        <o:r id="V:Rule510" type="connector" idref="#_x0000_s1203"/>
        <o:r id="V:Rule511" type="connector" idref="#_x0000_s1541"/>
        <o:r id="V:Rule512" type="connector" idref="#_x0000_s1832"/>
        <o:r id="V:Rule513" type="connector" idref="#_x0000_s1483"/>
        <o:r id="V:Rule514" type="connector" idref="#_x0000_s1332"/>
        <o:r id="V:Rule515" type="connector" idref="#_x0000_s1796"/>
        <o:r id="V:Rule516" type="connector" idref="#_x0000_s1842"/>
        <o:r id="V:Rule517" type="connector" idref="#_x0000_s1820"/>
        <o:r id="V:Rule518" type="connector" idref="#_x0000_s1347"/>
        <o:r id="V:Rule519" type="connector" idref="#_x0000_s2040"/>
        <o:r id="V:Rule520" type="connector" idref="#_x0000_s1663"/>
        <o:r id="V:Rule521" type="connector" idref="#_x0000_s1233"/>
        <o:r id="V:Rule522" type="connector" idref="#_x0000_s1566"/>
        <o:r id="V:Rule523" type="connector" idref="#_x0000_s1251"/>
        <o:r id="V:Rule524" type="connector" idref="#_x0000_s2021"/>
        <o:r id="V:Rule525" type="connector" idref="#_x0000_s1691"/>
        <o:r id="V:Rule526" type="connector" idref="#_x0000_s1467"/>
        <o:r id="V:Rule527" type="connector" idref="#_x0000_s1390"/>
        <o:r id="V:Rule528" type="connector" idref="#_x0000_s1300"/>
        <o:r id="V:Rule529" type="connector" idref="#_x0000_s1833"/>
        <o:r id="V:Rule530" type="connector" idref="#_x0000_s1657"/>
        <o:r id="V:Rule531" type="connector" idref="#_x0000_s2034"/>
        <o:r id="V:Rule532" type="connector" idref="#_x0000_s1217"/>
        <o:r id="V:Rule533" type="connector" idref="#_x0000_s1704"/>
        <o:r id="V:Rule534" type="connector" idref="#_x0000_s2019"/>
        <o:r id="V:Rule535" type="connector" idref="#_x0000_s1829"/>
        <o:r id="V:Rule536" type="connector" idref="#_x0000_s1447"/>
        <o:r id="V:Rule537" type="connector" idref="#_x0000_s1972"/>
        <o:r id="V:Rule538" type="connector" idref="#_x0000_s1554"/>
        <o:r id="V:Rule539" type="connector" idref="#_x0000_s2044"/>
        <o:r id="V:Rule540" type="connector" idref="#_x0000_s1580"/>
        <o:r id="V:Rule541" type="connector" idref="#_x0000_s1841"/>
        <o:r id="V:Rule542" type="connector" idref="#_x0000_s1939"/>
        <o:r id="V:Rule543" type="connector" idref="#_x0000_s1516"/>
        <o:r id="V:Rule544" type="connector" idref="#_x0000_s1222"/>
        <o:r id="V:Rule545" type="connector" idref="#_x0000_s2032"/>
        <o:r id="V:Rule546" type="connector" idref="#_x0000_s1250"/>
        <o:r id="V:Rule547" type="connector" idref="#_x0000_s1977"/>
        <o:r id="V:Rule548" type="connector" idref="#_x0000_s1365"/>
        <o:r id="V:Rule549" type="connector" idref="#_x0000_s1844"/>
        <o:r id="V:Rule550" type="connector" idref="#_x0000_s1712"/>
        <o:r id="V:Rule551" type="connector" idref="#_x0000_s1473"/>
        <o:r id="V:Rule552" type="connector" idref="#_x0000_s1925"/>
        <o:r id="V:Rule553" type="connector" idref="#ลูกศรเชื่อมต่อแบบตรง 11"/>
        <o:r id="V:Rule554" type="connector" idref="#_x0000_s1224"/>
        <o:r id="V:Rule555" type="connector" idref="#_x0000_s1787"/>
        <o:r id="V:Rule556" type="connector" idref="#_x0000_s2017"/>
        <o:r id="V:Rule557" type="connector" idref="#_x0000_s1876"/>
        <o:r id="V:Rule558" type="connector" idref="#_x0000_s1954"/>
        <o:r id="V:Rule559" type="connector" idref="#_x0000_s1711"/>
        <o:r id="V:Rule560" type="connector" idref="#_x0000_s1430"/>
        <o:r id="V:Rule561" type="connector" idref="#_x0000_s1927"/>
        <o:r id="V:Rule562" type="connector" idref="#_x0000_s1245"/>
        <o:r id="V:Rule563" type="connector" idref="#_x0000_s2024"/>
        <o:r id="V:Rule564" type="connector" idref="#_x0000_s1653"/>
        <o:r id="V:Rule565" type="connector" idref="#_x0000_s1241"/>
        <o:r id="V:Rule566" type="connector" idref="#_x0000_s1486"/>
        <o:r id="V:Rule567" type="connector" idref="#_x0000_s1363"/>
        <o:r id="V:Rule568" type="connector" idref="#_x0000_s1869"/>
        <o:r id="V:Rule569" type="connector" idref="#_x0000_s1388"/>
        <o:r id="V:Rule570" type="connector" idref="#_x0000_s1078"/>
        <o:r id="V:Rule571" type="connector" idref="#_x0000_s2050"/>
        <o:r id="V:Rule572" type="connector" idref="#_x0000_s1504"/>
        <o:r id="V:Rule573" type="connector" idref="#_x0000_s1707"/>
        <o:r id="V:Rule574" type="connector" idref="#_x0000_s1981"/>
        <o:r id="V:Rule575" type="connector" idref="#_x0000_s1969"/>
        <o:r id="V:Rule576" type="connector" idref="#_x0000_s1934"/>
        <o:r id="V:Rule577" type="connector" idref="#_x0000_s1538"/>
        <o:r id="V:Rule578" type="connector" idref="#_x0000_s1573"/>
        <o:r id="V:Rule579" type="connector" idref="#_x0000_s1815"/>
        <o:r id="V:Rule580" type="connector" idref="#_x0000_s1983"/>
        <o:r id="V:Rule581" type="connector" idref="#_x0000_s2009"/>
        <o:r id="V:Rule582" type="connector" idref="#_x0000_s1906"/>
        <o:r id="V:Rule583" type="connector" idref="#_x0000_s1713"/>
        <o:r id="V:Rule584" type="connector" idref="#_x0000_s1219"/>
        <o:r id="V:Rule585" type="connector" idref="#_x0000_s1249"/>
        <o:r id="V:Rule586" type="connector" idref="#_x0000_s2067"/>
        <o:r id="V:Rule587" type="connector" idref="#_x0000_s1353"/>
        <o:r id="V:Rule588" type="connector" idref="#_x0000_s1961"/>
        <o:r id="V:Rule589" type="connector" idref="#_x0000_s1583"/>
        <o:r id="V:Rule590" type="connector" idref="#_x0000_s2003"/>
        <o:r id="V:Rule591" type="connector" idref="#_x0000_s1915"/>
        <o:r id="V:Rule592" type="connector" idref="#_x0000_s1652"/>
        <o:r id="V:Rule593" type="connector" idref="#_x0000_s2070"/>
        <o:r id="V:Rule594" type="connector" idref="#_x0000_s1585"/>
        <o:r id="V:Rule595" type="connector" idref="#_x0000_s1547"/>
        <o:r id="V:Rule596" type="connector" idref="#_x0000_s1409"/>
        <o:r id="V:Rule597" type="connector" idref="#_x0000_s1218"/>
        <o:r id="V:Rule598" type="connector" idref="#_x0000_s1362"/>
        <o:r id="V:Rule599" type="connector" idref="#_x0000_s1339"/>
        <o:r id="V:Rule600" type="connector" idref="#_x0000_s1721"/>
        <o:r id="V:Rule601" type="connector" idref="#_x0000_s1990"/>
        <o:r id="V:Rule602" type="connector" idref="#_x0000_s1909"/>
        <o:r id="V:Rule603" type="connector" idref="#_x0000_s2007"/>
        <o:r id="V:Rule604" type="connector" idref="#_x0000_s1843"/>
        <o:r id="V:Rule605" type="connector" idref="#_x0000_s1520"/>
        <o:r id="V:Rule606" type="connector" idref="#_x0000_s2073"/>
        <o:r id="V:Rule607" type="connector" idref="#_x0000_s1333"/>
        <o:r id="V:Rule608" type="connector" idref="#_x0000_s1382"/>
        <o:r id="V:Rule609" type="connector" idref="#_x0000_s1327"/>
        <o:r id="V:Rule610" type="connector" idref="#_x0000_s1889"/>
        <o:r id="V:Rule611" type="connector" idref="#_x0000_s1650"/>
        <o:r id="V:Rule612" type="connector" idref="#_x0000_s1380"/>
        <o:r id="V:Rule613" type="connector" idref="#_x0000_s1720"/>
        <o:r id="V:Rule614" type="connector" idref="#_x0000_s1859"/>
        <o:r id="V:Rule615" type="connector" idref="#_x0000_s1896"/>
        <o:r id="V:Rule616" type="connector" idref="#_x0000_s1197"/>
        <o:r id="V:Rule617" type="connector" idref="#_x0000_s1305"/>
        <o:r id="V:Rule618" type="connector" idref="#_x0000_s1924"/>
        <o:r id="V:Rule619" type="connector" idref="#_x0000_s1355"/>
        <o:r id="V:Rule620" type="connector" idref="#_x0000_s1403"/>
        <o:r id="V:Rule621" type="connector" idref="#_x0000_s1980"/>
        <o:r id="V:Rule622" type="connector" idref="#_x0000_s2030"/>
        <o:r id="V:Rule623" type="connector" idref="#_x0000_s1248"/>
        <o:r id="V:Rule624" type="connector" idref="#_x0000_s1386"/>
        <o:r id="V:Rule625" type="connector" idref="#_x0000_s2036"/>
        <o:r id="V:Rule626" type="connector" idref="#_x0000_s1715"/>
        <o:r id="V:Rule627" type="connector" idref="#_x0000_s2059"/>
        <o:r id="V:Rule628" type="connector" idref="#_x0000_s1253"/>
        <o:r id="V:Rule629" type="connector" idref="#_x0000_s1334"/>
        <o:r id="V:Rule630" type="connector" idref="#_x0000_s1518"/>
        <o:r id="V:Rule631" type="connector" idref="#_x0000_s1851"/>
        <o:r id="V:Rule632" type="connector" idref="#_x0000_s1809"/>
        <o:r id="V:Rule633" type="connector" idref="#_x0000_s1743"/>
        <o:r id="V:Rule634" type="connector" idref="#_x0000_s1437"/>
        <o:r id="V:Rule635" type="connector" idref="#_x0000_s1523"/>
        <o:r id="V:Rule636" type="connector" idref="#_x0000_s1647"/>
        <o:r id="V:Rule637" type="connector" idref="#_x0000_s2052"/>
        <o:r id="V:Rule638" type="connector" idref="#_x0000_s1389"/>
        <o:r id="V:Rule639" type="connector" idref="#_x0000_s1405"/>
        <o:r id="V:Rule640" type="connector" idref="#_x0000_s1319"/>
        <o:r id="V:Rule641" type="connector" idref="#_x0000_s1860"/>
        <o:r id="V:Rule642" type="connector" idref="#_x0000_s1702"/>
        <o:r id="V:Rule643" type="connector" idref="#_x0000_s1539"/>
        <o:r id="V:Rule644" type="connector" idref="#_x0000_s1987"/>
        <o:r id="V:Rule645" type="connector" idref="#_x0000_s1684"/>
        <o:r id="V:Rule646" type="connector" idref="#_x0000_s1839"/>
        <o:r id="V:Rule647" type="connector" idref="#_x0000_s1412"/>
        <o:r id="V:Rule648" type="connector" idref="#_x0000_s1225"/>
        <o:r id="V:Rule649" type="connector" idref="#_x0000_s1326"/>
        <o:r id="V:Rule650" type="connector" idref="#_x0000_s1801"/>
        <o:r id="V:Rule651" type="connector" idref="#_x0000_s2041"/>
        <o:r id="V:Rule652" type="connector" idref="#_x0000_s1214"/>
        <o:r id="V:Rule653" type="connector" idref="#_x0000_s1349"/>
        <o:r id="V:Rule654" type="connector" idref="#_x0000_s1900"/>
        <o:r id="V:Rule655" type="connector" idref="#_x0000_s1630"/>
        <o:r id="V:Rule656" type="connector" idref="#_x0000_s1385"/>
        <o:r id="V:Rule657" type="connector" idref="#_x0000_s1858"/>
        <o:r id="V:Rule658" type="connector" idref="#_x0000_s1312"/>
        <o:r id="V:Rule659" type="connector" idref="#_x0000_s1414"/>
        <o:r id="V:Rule660" type="connector" idref="#_x0000_s1575"/>
        <o:r id="V:Rule661" type="connector" idref="#_x0000_s1686"/>
        <o:r id="V:Rule662" type="connector" idref="#_x0000_s1845"/>
        <o:r id="V:Rule663" type="connector" idref="#_x0000_s1878"/>
        <o:r id="V:Rule664" type="connector" idref="#_x0000_s1725"/>
        <o:r id="V:Rule665" type="connector" idref="#_x0000_s1891"/>
        <o:r id="V:Rule666" type="connector" idref="#_x0000_s1620"/>
        <o:r id="V:Rule667" type="connector" idref="#_x0000_s1381"/>
        <o:r id="V:Rule668" type="connector" idref="#ลูกศรเชื่อมต่อแบบตรง 9"/>
        <o:r id="V:Rule669" type="connector" idref="#_x0000_s2046"/>
        <o:r id="V:Rule670" type="connector" idref="#_x0000_s1807"/>
        <o:r id="V:Rule671" type="connector" idref="#_x0000_s1738"/>
        <o:r id="V:Rule672" type="connector" idref="#_x0000_s1478"/>
        <o:r id="V:Rule673" type="connector" idref="#_x0000_s1352"/>
        <o:r id="V:Rule674" type="connector" idref="#_x0000_s1341"/>
        <o:r id="V:Rule675" type="connector" idref="#_x0000_s1377"/>
        <o:r id="V:Rule676" type="connector" idref="#_x0000_s1331"/>
        <o:r id="V:Rule677" type="connector" idref="#_x0000_s1242"/>
        <o:r id="V:Rule678" type="connector" idref="#_x0000_s1344"/>
        <o:r id="V:Rule679" type="connector" idref="#_x0000_s1646"/>
        <o:r id="V:Rule680" type="connector" idref="#_x0000_s1943"/>
        <o:r id="V:Rule681" type="connector" idref="#_x0000_s1701"/>
        <o:r id="V:Rule682" type="connector" idref="#_x0000_s2043"/>
        <o:r id="V:Rule683" type="connector" idref="#_x0000_s1387"/>
        <o:r id="V:Rule684" type="connector" idref="#_x0000_s1361"/>
        <o:r id="V:Rule685" type="connector" idref="#_x0000_s1528"/>
        <o:r id="V:Rule686" type="connector" idref="#_x0000_s1689"/>
        <o:r id="V:Rule687" type="connector" idref="#_x0000_s1830"/>
        <o:r id="V:Rule688" type="connector" idref="#_x0000_s1668"/>
        <o:r id="V:Rule689" type="connector" idref="#_x0000_s1399"/>
        <o:r id="V:Rule690" type="connector" idref="#_x0000_s2028"/>
        <o:r id="V:Rule691" type="connector" idref="#_x0000_s1828"/>
        <o:r id="V:Rule692" type="connector" idref="#_x0000_s1621"/>
        <o:r id="V:Rule693" type="connector" idref="#_x0000_s1509"/>
        <o:r id="V:Rule694" type="connector" idref="#_x0000_s1477"/>
        <o:r id="V:Rule695" type="connector" idref="#_x0000_s1402"/>
        <o:r id="V:Rule696" type="connector" idref="#_x0000_s1953"/>
        <o:r id="V:Rule697" type="connector" idref="#_x0000_s1862"/>
        <o:r id="V:Rule698" type="connector" idref="#_x0000_s1923"/>
        <o:r id="V:Rule699" type="connector" idref="#_x0000_s1792"/>
        <o:r id="V:Rule700" type="connector" idref="#_x0000_s1744"/>
        <o:r id="V:Rule701" type="connector" idref="#_x0000_s1565"/>
        <o:r id="V:Rule702" type="connector" idref="#_x0000_s1394"/>
        <o:r id="V:Rule703" type="connector" idref="#_x0000_s1846"/>
        <o:r id="V:Rule704" type="connector" idref="#_x0000_s1579"/>
        <o:r id="V:Rule705" type="connector" idref="#_x0000_s1546"/>
        <o:r id="V:Rule706" type="connector" idref="#ลูกศรเชื่อมต่อแบบตรง 16"/>
        <o:r id="V:Rule707" type="connector" idref="#_x0000_s1529"/>
        <o:r id="V:Rule708" type="connector" idref="#_x0000_s1643"/>
        <o:r id="V:Rule709" type="connector" idref="#_x0000_s1986"/>
        <o:r id="V:Rule710" type="connector" idref="#_x0000_s1238"/>
        <o:r id="V:Rule711" type="connector" idref="#_x0000_s1252"/>
        <o:r id="V:Rule712" type="connector" idref="#_x0000_s2020"/>
        <o:r id="V:Rule713" type="connector" idref="#_x0000_s1804"/>
        <o:r id="V:Rule714" type="connector" idref="#_x0000_s1745"/>
        <o:r id="V:Rule715" type="connector" idref="#_x0000_s2047"/>
        <o:r id="V:Rule716" type="connector" idref="#_x0000_s1209"/>
        <o:r id="V:Rule717" type="connector" idref="#_x0000_s1645"/>
        <o:r id="V:Rule718" type="connector" idref="#_x0000_s1821"/>
        <o:r id="V:Rule719" type="connector" idref="#_x0000_s1458"/>
        <o:r id="V:Rule720" type="connector" idref="#_x0000_s1413"/>
        <o:r id="V:Rule721" type="connector" idref="#_x0000_s1471"/>
        <o:r id="V:Rule722" type="connector" idref="#_x0000_s1687"/>
        <o:r id="V:Rule723" type="connector" idref="#_x0000_s2006"/>
        <o:r id="V:Rule724" type="connector" idref="#ลูกศรเชื่อมต่อแบบตรง 14"/>
        <o:r id="V:Rule725" type="connector" idref="#_x0000_s1369"/>
        <o:r id="V:Rule726" type="connector" idref="#_x0000_s1301"/>
        <o:r id="V:Rule727" type="connector" idref="#ลูกศรเชื่อมต่อแบบตรง 19"/>
        <o:r id="V:Rule728" type="connector" idref="#_x0000_s1899"/>
        <o:r id="V:Rule729" type="connector" idref="#_x0000_s1664"/>
        <o:r id="V:Rule730" type="connector" idref="#_x0000_s1433"/>
        <o:r id="V:Rule731" type="connector" idref="#_x0000_s1567"/>
        <o:r id="V:Rule732" type="connector" idref="#_x0000_s1823"/>
        <o:r id="V:Rule733" type="connector" idref="#_x0000_s1632"/>
        <o:r id="V:Rule734" type="connector" idref="#_x0000_s1911"/>
        <o:r id="V:Rule735" type="connector" idref="#_x0000_s1468"/>
        <o:r id="V:Rule736" type="connector" idref="#_x0000_s1813"/>
        <o:r id="V:Rule737" type="connector" idref="#_x0000_s1892"/>
        <o:r id="V:Rule738" type="connector" idref="#_x0000_s1631"/>
        <o:r id="V:Rule739" type="connector" idref="#_x0000_s1408"/>
        <o:r id="V:Rule740" type="connector" idref="#_x0000_s1247"/>
        <o:r id="V:Rule741" type="connector" idref="#_x0000_s1880"/>
        <o:r id="V:Rule742" type="connector" idref="#_x0000_s2033"/>
        <o:r id="V:Rule743" type="connector" idref="#_x0000_s1560"/>
        <o:r id="V:Rule744" type="connector" idref="#_x0000_s1311"/>
        <o:r id="V:Rule745" type="connector" idref="#_x0000_s1364"/>
        <o:r id="V:Rule746" type="connector" idref="#_x0000_s1678"/>
        <o:r id="V:Rule747" type="connector" idref="#_x0000_s2010"/>
        <o:r id="V:Rule748" type="connector" idref="#_x0000_s1075"/>
        <o:r id="V:Rule749" type="connector" idref="#_x0000_s1907"/>
        <o:r id="V:Rule750" type="connector" idref="#_x0000_s1928"/>
        <o:r id="V:Rule751" type="connector" idref="#_x0000_s1945"/>
        <o:r id="V:Rule752" type="connector" idref="#_x0000_s1383"/>
        <o:r id="V:Rule753" type="connector" idref="#_x0000_s1322"/>
        <o:r id="V:Rule754" type="connector" idref="#_x0000_s1384"/>
        <o:r id="V:Rule755" type="connector" idref="#_x0000_s1639"/>
        <o:r id="V:Rule756" type="connector" idref="#_x0000_s2023"/>
        <o:r id="V:Rule757" type="connector" idref="#_x0000_s1330"/>
        <o:r id="V:Rule758" type="connector" idref="#_x0000_s1791"/>
        <o:r id="V:Rule759" type="connector" idref="#_x0000_s2016"/>
        <o:r id="V:Rule760" type="connector" idref="#_x0000_s1991"/>
        <o:r id="V:Rule761" type="connector" idref="#_x0000_s1732"/>
        <o:r id="V:Rule762" type="connector" idref="#_x0000_s1372"/>
        <o:r id="V:Rule763" type="connector" idref="#_x0000_s1316"/>
        <o:r id="V:Rule764" type="connector" idref="#_x0000_s1999"/>
        <o:r id="V:Rule765" type="connector" idref="#_x0000_s1916"/>
        <o:r id="V:Rule766" type="connector" idref="#_x0000_s1640"/>
        <o:r id="V:Rule767" type="connector" idref="#_x0000_s1895"/>
        <o:r id="V:Rule768" type="connector" idref="#_x0000_s1495"/>
        <o:r id="V:Rule769" type="connector" idref="#_x0000_s1499"/>
        <o:r id="V:Rule770" type="connector" idref="#_x0000_s1359"/>
        <o:r id="V:Rule771" type="connector" idref="#_x0000_s1788"/>
        <o:r id="V:Rule772" type="connector" idref="#_x0000_s1411"/>
        <o:r id="V:Rule773" type="connector" idref="#_x0000_s1220"/>
        <o:r id="V:Rule774" type="connector" idref="#_x0000_s1502"/>
        <o:r id="V:Rule775" type="connector" idref="#_x0000_s1984"/>
        <o:r id="V:Rule776" type="connector" idref="#_x0000_s1837"/>
        <o:r id="V:Rule777" type="connector" idref="#_x0000_s1737"/>
        <o:r id="V:Rule778" type="connector" idref="#_x0000_s1328"/>
        <o:r id="V:Rule779" type="connector" idref="#ลูกศรเชื่อมต่อแบบตรง 5"/>
        <o:r id="V:Rule780" type="connector" idref="#_x0000_s1817"/>
        <o:r id="V:Rule781" type="connector" idref="#_x0000_s1888"/>
        <o:r id="V:Rule782" type="connector" idref="#_x0000_s1960"/>
        <o:r id="V:Rule783" type="connector" idref="#_x0000_s1676"/>
        <o:r id="V:Rule784" type="connector" idref="#_x0000_s1931"/>
        <o:r id="V:Rule785" type="connector" idref="#_x0000_s1561"/>
        <o:r id="V:Rule786" type="connector" idref="#_x0000_s1360"/>
        <o:r id="V:Rule787" type="connector" idref="#_x0000_s1481"/>
        <o:r id="V:Rule788" type="connector" idref="#_x0000_s1460"/>
        <o:r id="V:Rule789" type="connector" idref="#_x0000_s2074"/>
        <o:r id="V:Rule790" type="connector" idref="#_x0000_s1932"/>
        <o:r id="V:Rule791" type="connector" idref="#_x0000_s1507"/>
        <o:r id="V:Rule792" type="connector" idref="#_x0000_s1378"/>
        <o:r id="V:Rule793" type="connector" idref="#_x0000_s1246"/>
        <o:r id="V:Rule794" type="connector" idref="#_x0000_s1335"/>
        <o:r id="V:Rule795" type="connector" idref="#_x0000_s1879"/>
        <o:r id="V:Rule796" type="connector" idref="#_x0000_s1542"/>
        <o:r id="V:Rule797" type="connector" idref="#_x0000_s1921"/>
        <o:r id="V:Rule798" type="connector" idref="#_x0000_s1410"/>
        <o:r id="V:Rule799" type="connector" idref="#_x0000_s1873"/>
        <o:r id="V:Rule800" type="connector" idref="#_x0000_s1868"/>
        <o:r id="V:Rule801" type="connector" idref="#_x0000_s1728"/>
        <o:r id="V:Rule802" type="connector" idref="#_x0000_s1914"/>
        <o:r id="V:Rule803" type="connector" idref="#_x0000_s1855"/>
        <o:r id="V:Rule804" type="connector" idref="#_x0000_s1577"/>
        <o:r id="V:Rule805" type="connector" idref="#_x0000_s1244"/>
        <o:r id="V:Rule806" type="connector" idref="#_x0000_s1338"/>
        <o:r id="V:Rule807" type="connector" idref="#_x0000_s1881"/>
        <o:r id="V:Rule808" type="connector" idref="#_x0000_s1623"/>
        <o:r id="V:Rule809" type="connector" idref="#_x0000_s2066"/>
        <o:r id="V:Rule810" type="connector" idref="#_x0000_s1853"/>
        <o:r id="V:Rule811" type="connector" idref="#_x0000_s1667"/>
        <o:r id="V:Rule812" type="connector" idref="#_x0000_s1893"/>
        <o:r id="V:Rule813" type="connector" idref="#_x0000_s1459"/>
        <o:r id="V:Rule814" type="connector" idref="#_x0000_s1992"/>
        <o:r id="V:Rule815" type="connector" idref="#_x0000_s1452"/>
        <o:r id="V:Rule816" type="connector" idref="#_x0000_s1488"/>
        <o:r id="V:Rule817" type="connector" idref="#_x0000_s1874"/>
        <o:r id="V:Rule818" type="connector" idref="#_x0000_s1340"/>
        <o:r id="V:Rule819" type="connector" idref="#_x0000_s2056"/>
        <o:r id="V:Rule820" type="connector" idref="#_x0000_s1625"/>
        <o:r id="V:Rule821" type="connector" idref="#_x0000_s1527"/>
        <o:r id="V:Rule822" type="connector" idref="#_x0000_s1498"/>
        <o:r id="V:Rule823" type="connector" idref="#_x0000_s1831"/>
        <o:r id="V:Rule824" type="connector" idref="#_x0000_s2078"/>
        <o:r id="V:Rule825" type="connector" idref="#_x0000_s1436"/>
        <o:r id="V:Rule826" type="connector" idref="#_x0000_s1941"/>
        <o:r id="V:Rule827" type="connector" idref="#_x0000_s1462"/>
        <o:r id="V:Rule828" type="connector" idref="#_x0000_s1374"/>
        <o:r id="V:Rule829" type="connector" idref="#_x0000_s1675"/>
        <o:r id="V:Rule830" type="connector" idref="#_x0000_s1883"/>
        <o:r id="V:Rule831" type="connector" idref="#_x0000_s1227"/>
        <o:r id="V:Rule832" type="connector" idref="#_x0000_s1358"/>
        <o:r id="V:Rule833" type="connector" idref="#_x0000_s1446"/>
        <o:r id="V:Rule834" type="connector" idref="#_x0000_s1641"/>
        <o:r id="V:Rule835" type="connector" idref="#_x0000_s1920"/>
        <o:r id="V:Rule836" type="connector" idref="#_x0000_s1576"/>
        <o:r id="V:Rule837" type="connector" idref="#_x0000_s1947"/>
        <o:r id="V:Rule838" type="connector" idref="#_x0000_s2042"/>
        <o:r id="V:Rule839" type="connector" idref="#_x0000_s1962"/>
        <o:r id="V:Rule840" type="connector" idref="#_x0000_s1726"/>
        <o:r id="V:Rule841" type="connector" idref="#_x0000_s1556"/>
        <o:r id="V:Rule842" type="connector" idref="#_x0000_s1913"/>
        <o:r id="V:Rule843" type="connector" idref="#_x0000_s1519"/>
        <o:r id="V:Rule844" type="connector" idref="#_x0000_s1979"/>
        <o:r id="V:Rule845" type="connector" idref="#_x0000_s2107"/>
        <o:r id="V:Rule846" type="connector" idref="#_x0000_s2084"/>
        <o:r id="V:Rule847" type="connector" idref="#_x0000_s2106"/>
        <o:r id="V:Rule848" type="connector" idref="#_x0000_s2100"/>
        <o:r id="V:Rule849" type="connector" idref="#_x0000_s2092"/>
        <o:r id="V:Rule850" type="connector" idref="#_x0000_s2101"/>
        <o:r id="V:Rule851" type="connector" idref="#_x0000_s2104"/>
        <o:r id="V:Rule852" type="connector" idref="#_x0000_s2088"/>
        <o:r id="V:Rule853" type="connector" idref="#_x0000_s2105"/>
        <o:r id="V:Rule854" type="connector" idref="#_x0000_s2086"/>
        <o:r id="V:Rule855" type="connector" idref="#_x0000_s2103"/>
        <o:r id="V:Rule856" type="connector" idref="#_x0000_s2102"/>
        <o:r id="V:Rule872" type="connector" idref="#_x0000_s2151"/>
        <o:r id="V:Rule873" type="connector" idref="#_x0000_s2146"/>
        <o:r id="V:Rule874" type="connector" idref="#_x0000_s2145"/>
        <o:r id="V:Rule876" type="connector" idref="#_x0000_s2157"/>
        <o:r id="V:Rule878" type="connector" idref="#_x0000_s2154"/>
        <o:r id="V:Rule881" type="connector" idref="#_x0000_s2147"/>
        <o:r id="V:Rule884" type="connector" idref="#_x0000_s2162"/>
        <o:r id="V:Rule886" type="connector" idref="#_x0000_s2163"/>
        <o:r id="V:Rule888" type="connector" idref="#_x0000_s2164"/>
        <o:r id="V:Rule889" type="connector" idref="#_x0000_s2165"/>
        <o:r id="V:Rule890" type="connector" idref="#_x0000_s2199"/>
        <o:r id="V:Rule891" type="connector" idref="#_x0000_s2196"/>
        <o:r id="V:Rule892" type="connector" idref="#_x0000_s2203"/>
        <o:r id="V:Rule893" type="connector" idref="#_x0000_s2175"/>
        <o:r id="V:Rule894" type="connector" idref="#_x0000_s2176"/>
        <o:r id="V:Rule895" type="connector" idref="#_x0000_s2197"/>
        <o:r id="V:Rule896" type="connector" idref="#_x0000_s2174"/>
        <o:r id="V:Rule897" type="connector" idref="#_x0000_s2173"/>
        <o:r id="V:Rule898" type="connector" idref="#_x0000_s2198"/>
        <o:r id="V:Rule899" type="connector" idref="#_x0000_s2194"/>
        <o:r id="V:Rule900" type="connector" idref="#_x0000_s2185"/>
        <o:r id="V:Rule901" type="connector" idref="#_x0000_s2195"/>
        <o:r id="V:Rule902" type="connector" idref="#_x0000_s2193"/>
        <o:r id="V:Rule903" type="connector" idref="#_x0000_s2181"/>
        <o:r id="V:Rule904" type="connector" idref="#_x0000_s2179"/>
        <o:r id="V:Rule905" type="connector" idref="#_x0000_s2178"/>
        <o:r id="V:Rule906" type="connector" idref="#_x0000_s21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2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DBE"/>
    <w:pPr>
      <w:ind w:left="720"/>
      <w:contextualSpacing/>
    </w:pPr>
  </w:style>
  <w:style w:type="table" w:styleId="a4">
    <w:name w:val="Table Grid"/>
    <w:basedOn w:val="a1"/>
    <w:uiPriority w:val="59"/>
    <w:rsid w:val="009E4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31F80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31F80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51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</dc:creator>
  <cp:keywords/>
  <dc:description/>
  <cp:lastModifiedBy>Student</cp:lastModifiedBy>
  <cp:revision>14</cp:revision>
  <cp:lastPrinted>2015-04-28T09:01:00Z</cp:lastPrinted>
  <dcterms:created xsi:type="dcterms:W3CDTF">2015-05-19T02:23:00Z</dcterms:created>
  <dcterms:modified xsi:type="dcterms:W3CDTF">2015-05-19T02:50:00Z</dcterms:modified>
</cp:coreProperties>
</file>